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29" w:rsidRPr="00ED2320" w:rsidRDefault="00DD4029" w:rsidP="00DD4029">
      <w:pPr>
        <w:pStyle w:val="a8"/>
        <w:jc w:val="left"/>
        <w:rPr>
          <w:sz w:val="18"/>
          <w:szCs w:val="18"/>
        </w:rPr>
      </w:pPr>
      <w:r>
        <w:t xml:space="preserve">                                                                </w:t>
      </w:r>
      <w:r w:rsidRPr="00ED2320">
        <w:rPr>
          <w:sz w:val="18"/>
          <w:szCs w:val="18"/>
        </w:rPr>
        <w:t>Договор поставки</w:t>
      </w:r>
    </w:p>
    <w:p w:rsidR="00DD4029" w:rsidRPr="00ED2320" w:rsidRDefault="00DD4029" w:rsidP="00DD4029">
      <w:pPr>
        <w:jc w:val="center"/>
        <w:rPr>
          <w:b/>
          <w:bCs/>
          <w:sz w:val="18"/>
          <w:szCs w:val="18"/>
        </w:rPr>
      </w:pPr>
      <w:r w:rsidRPr="00ED2320">
        <w:rPr>
          <w:b/>
          <w:bCs/>
          <w:sz w:val="18"/>
          <w:szCs w:val="18"/>
        </w:rPr>
        <w:t xml:space="preserve">г. </w:t>
      </w:r>
      <w:r w:rsidR="00B83DB0">
        <w:rPr>
          <w:b/>
          <w:bCs/>
          <w:sz w:val="18"/>
          <w:szCs w:val="18"/>
        </w:rPr>
        <w:t>________________</w:t>
      </w:r>
    </w:p>
    <w:p w:rsidR="00DD4029" w:rsidRPr="00ED2320" w:rsidRDefault="00B83DB0" w:rsidP="00DD4029">
      <w:pPr>
        <w:rPr>
          <w:sz w:val="18"/>
          <w:szCs w:val="18"/>
        </w:rPr>
      </w:pPr>
      <w:r>
        <w:rPr>
          <w:sz w:val="18"/>
          <w:szCs w:val="18"/>
        </w:rPr>
        <w:t>№___</w:t>
      </w:r>
      <w:r w:rsidR="00DD4029" w:rsidRPr="00ED2320">
        <w:rPr>
          <w:sz w:val="18"/>
          <w:szCs w:val="18"/>
        </w:rPr>
        <w:t>/________                                                                                                                                       от «_____»</w:t>
      </w:r>
      <w:r w:rsidR="00DD4029" w:rsidRPr="00ED2320">
        <w:rPr>
          <w:sz w:val="18"/>
          <w:szCs w:val="18"/>
        </w:rPr>
        <w:softHyphen/>
      </w:r>
      <w:r w:rsidR="00DD4029" w:rsidRPr="00ED2320">
        <w:rPr>
          <w:sz w:val="18"/>
          <w:szCs w:val="18"/>
        </w:rPr>
        <w:softHyphen/>
      </w:r>
      <w:r w:rsidR="00DD4029" w:rsidRPr="00ED2320">
        <w:rPr>
          <w:sz w:val="18"/>
          <w:szCs w:val="18"/>
        </w:rPr>
        <w:softHyphen/>
      </w:r>
      <w:r w:rsidR="00DD4029" w:rsidRPr="00ED2320">
        <w:rPr>
          <w:sz w:val="18"/>
          <w:szCs w:val="18"/>
        </w:rPr>
        <w:softHyphen/>
      </w:r>
      <w:r w:rsidR="00DD4029" w:rsidRPr="00ED2320">
        <w:rPr>
          <w:sz w:val="18"/>
          <w:szCs w:val="18"/>
        </w:rPr>
        <w:softHyphen/>
      </w:r>
      <w:r w:rsidR="00DD4029" w:rsidRPr="00ED2320">
        <w:rPr>
          <w:sz w:val="18"/>
          <w:szCs w:val="18"/>
        </w:rPr>
        <w:softHyphen/>
      </w:r>
      <w:r w:rsidR="00DD4029" w:rsidRPr="00ED2320">
        <w:rPr>
          <w:sz w:val="18"/>
          <w:szCs w:val="18"/>
        </w:rPr>
        <w:softHyphen/>
      </w:r>
      <w:r w:rsidR="00DD4029" w:rsidRPr="00ED2320">
        <w:rPr>
          <w:sz w:val="18"/>
          <w:szCs w:val="18"/>
        </w:rPr>
        <w:softHyphen/>
        <w:t>________________  20_____г.</w:t>
      </w:r>
    </w:p>
    <w:p w:rsidR="00DD4029" w:rsidRPr="00B512B0" w:rsidRDefault="00DD4029" w:rsidP="00DD4029">
      <w:pPr>
        <w:rPr>
          <w:sz w:val="16"/>
          <w:szCs w:val="16"/>
        </w:rPr>
      </w:pPr>
    </w:p>
    <w:p w:rsidR="00DD4029" w:rsidRPr="00ED2320" w:rsidRDefault="00DD4029" w:rsidP="00DD4029">
      <w:pPr>
        <w:jc w:val="both"/>
        <w:rPr>
          <w:sz w:val="18"/>
          <w:szCs w:val="18"/>
        </w:rPr>
      </w:pPr>
      <w:r w:rsidRPr="00ED2320">
        <w:rPr>
          <w:b/>
          <w:bCs/>
          <w:sz w:val="18"/>
          <w:szCs w:val="18"/>
        </w:rPr>
        <w:t>ООО ТД «Агат»,</w:t>
      </w:r>
      <w:r w:rsidRPr="00ED2320">
        <w:rPr>
          <w:sz w:val="18"/>
          <w:szCs w:val="18"/>
        </w:rPr>
        <w:t xml:space="preserve"> в </w:t>
      </w:r>
      <w:proofErr w:type="gramStart"/>
      <w:r w:rsidRPr="00ED2320">
        <w:rPr>
          <w:sz w:val="18"/>
          <w:szCs w:val="18"/>
        </w:rPr>
        <w:t>лице</w:t>
      </w:r>
      <w:proofErr w:type="gramEnd"/>
      <w:r w:rsidRPr="00ED2320">
        <w:rPr>
          <w:sz w:val="18"/>
          <w:szCs w:val="18"/>
        </w:rPr>
        <w:t xml:space="preserve"> Генерального директора Хабибуллина Ришата Фоатовича, действующий на основании</w:t>
      </w:r>
      <w:r>
        <w:rPr>
          <w:sz w:val="18"/>
          <w:szCs w:val="18"/>
        </w:rPr>
        <w:t xml:space="preserve"> </w:t>
      </w:r>
      <w:r w:rsidRPr="00ED2320">
        <w:rPr>
          <w:sz w:val="18"/>
          <w:szCs w:val="18"/>
        </w:rPr>
        <w:t>Устава, далее</w:t>
      </w:r>
      <w:r>
        <w:rPr>
          <w:sz w:val="18"/>
          <w:szCs w:val="18"/>
        </w:rPr>
        <w:t xml:space="preserve"> и</w:t>
      </w:r>
      <w:r w:rsidRPr="00ED2320">
        <w:rPr>
          <w:sz w:val="18"/>
          <w:szCs w:val="18"/>
        </w:rPr>
        <w:t>менуемый  «</w:t>
      </w:r>
      <w:r w:rsidRPr="00ED2320">
        <w:rPr>
          <w:b/>
          <w:bCs/>
          <w:i/>
          <w:iCs/>
          <w:sz w:val="18"/>
          <w:szCs w:val="18"/>
        </w:rPr>
        <w:t>Поставщик</w:t>
      </w:r>
      <w:r w:rsidRPr="00ED2320">
        <w:rPr>
          <w:sz w:val="18"/>
          <w:szCs w:val="18"/>
        </w:rPr>
        <w:t>», с одной стороны  и ______________________________________________________________</w:t>
      </w:r>
      <w:r>
        <w:rPr>
          <w:sz w:val="18"/>
          <w:szCs w:val="18"/>
        </w:rPr>
        <w:t>___________</w:t>
      </w:r>
      <w:r w:rsidR="00830526">
        <w:rPr>
          <w:sz w:val="18"/>
          <w:szCs w:val="18"/>
        </w:rPr>
        <w:t>_____________</w:t>
      </w:r>
    </w:p>
    <w:p w:rsidR="00DD4029" w:rsidRPr="00ED2320" w:rsidRDefault="00DD4029" w:rsidP="00DD4029">
      <w:pPr>
        <w:jc w:val="both"/>
        <w:rPr>
          <w:sz w:val="18"/>
          <w:szCs w:val="18"/>
        </w:rPr>
      </w:pPr>
      <w:r>
        <w:rPr>
          <w:sz w:val="18"/>
          <w:szCs w:val="18"/>
        </w:rPr>
        <w:t xml:space="preserve">в </w:t>
      </w:r>
      <w:r w:rsidRPr="00ED2320">
        <w:rPr>
          <w:sz w:val="18"/>
          <w:szCs w:val="18"/>
        </w:rPr>
        <w:t>лице__________________________________________________________________________,   действующего   на основа</w:t>
      </w:r>
      <w:r w:rsidR="00830526">
        <w:rPr>
          <w:sz w:val="18"/>
          <w:szCs w:val="18"/>
        </w:rPr>
        <w:t>нии ___________________________</w:t>
      </w:r>
      <w:r w:rsidRPr="00ED2320">
        <w:rPr>
          <w:sz w:val="18"/>
          <w:szCs w:val="18"/>
        </w:rPr>
        <w:t>, далее именуемое «</w:t>
      </w:r>
      <w:r w:rsidRPr="00ED2320">
        <w:rPr>
          <w:b/>
          <w:bCs/>
          <w:i/>
          <w:iCs/>
          <w:sz w:val="18"/>
          <w:szCs w:val="18"/>
        </w:rPr>
        <w:t>Покупатель</w:t>
      </w:r>
      <w:r w:rsidRPr="00ED2320">
        <w:rPr>
          <w:sz w:val="18"/>
          <w:szCs w:val="18"/>
        </w:rPr>
        <w:t>» , с другой стороны, при совместном наименовании «Стороны», заключили настоящий Договор о нижеследующем:</w:t>
      </w:r>
    </w:p>
    <w:p w:rsidR="00DD4029" w:rsidRPr="00ED2320" w:rsidRDefault="00DD4029" w:rsidP="00DD4029">
      <w:pPr>
        <w:jc w:val="center"/>
        <w:rPr>
          <w:b/>
          <w:bCs/>
          <w:i/>
          <w:iCs/>
          <w:sz w:val="18"/>
          <w:szCs w:val="18"/>
        </w:rPr>
      </w:pPr>
      <w:r w:rsidRPr="00ED2320">
        <w:rPr>
          <w:b/>
          <w:bCs/>
          <w:sz w:val="18"/>
          <w:szCs w:val="18"/>
        </w:rPr>
        <w:t>1.</w:t>
      </w:r>
      <w:r w:rsidRPr="00ED2320">
        <w:rPr>
          <w:b/>
          <w:bCs/>
          <w:i/>
          <w:iCs/>
          <w:sz w:val="18"/>
          <w:szCs w:val="18"/>
        </w:rPr>
        <w:t xml:space="preserve"> Предмет договора</w:t>
      </w:r>
    </w:p>
    <w:p w:rsidR="00DD4029" w:rsidRPr="00ED2320" w:rsidRDefault="00DD4029" w:rsidP="00DD4029">
      <w:pPr>
        <w:pStyle w:val="a6"/>
        <w:ind w:left="0"/>
        <w:jc w:val="both"/>
        <w:rPr>
          <w:sz w:val="18"/>
          <w:szCs w:val="18"/>
        </w:rPr>
      </w:pPr>
      <w:r w:rsidRPr="00ED2320">
        <w:rPr>
          <w:sz w:val="18"/>
          <w:szCs w:val="18"/>
        </w:rPr>
        <w:t>1.1. Поставщик</w:t>
      </w:r>
      <w:r w:rsidRPr="00ED2320">
        <w:rPr>
          <w:iCs/>
          <w:sz w:val="18"/>
          <w:szCs w:val="18"/>
        </w:rPr>
        <w:t xml:space="preserve"> </w:t>
      </w:r>
      <w:r w:rsidRPr="00ED2320">
        <w:rPr>
          <w:sz w:val="18"/>
          <w:szCs w:val="18"/>
        </w:rPr>
        <w:t>обязуется передать в собственность Покупателя, а Покупатель</w:t>
      </w:r>
      <w:r w:rsidRPr="00ED2320">
        <w:rPr>
          <w:iCs/>
          <w:sz w:val="18"/>
          <w:szCs w:val="18"/>
        </w:rPr>
        <w:t xml:space="preserve"> </w:t>
      </w:r>
      <w:r w:rsidRPr="00ED2320">
        <w:rPr>
          <w:sz w:val="18"/>
          <w:szCs w:val="18"/>
        </w:rPr>
        <w:t xml:space="preserve">обязуется </w:t>
      </w:r>
      <w:proofErr w:type="gramStart"/>
      <w:r w:rsidRPr="00ED2320">
        <w:rPr>
          <w:sz w:val="18"/>
          <w:szCs w:val="18"/>
        </w:rPr>
        <w:t>принять и оплатить</w:t>
      </w:r>
      <w:proofErr w:type="gramEnd"/>
      <w:r w:rsidRPr="00ED2320">
        <w:rPr>
          <w:sz w:val="18"/>
          <w:szCs w:val="18"/>
        </w:rPr>
        <w:t xml:space="preserve"> товары, поставляемые по заказам (заявкам) Покупателя. Заказы (заявки) передаются через платформу </w:t>
      </w:r>
      <w:proofErr w:type="spellStart"/>
      <w:r w:rsidRPr="00ED2320">
        <w:rPr>
          <w:sz w:val="18"/>
          <w:szCs w:val="18"/>
        </w:rPr>
        <w:t>маркет</w:t>
      </w:r>
      <w:proofErr w:type="spellEnd"/>
      <w:r w:rsidRPr="00ED2320">
        <w:rPr>
          <w:sz w:val="18"/>
          <w:szCs w:val="18"/>
        </w:rPr>
        <w:t xml:space="preserve"> </w:t>
      </w:r>
      <w:proofErr w:type="spellStart"/>
      <w:r w:rsidRPr="00ED2320">
        <w:rPr>
          <w:sz w:val="18"/>
          <w:szCs w:val="18"/>
        </w:rPr>
        <w:t>плейс</w:t>
      </w:r>
      <w:proofErr w:type="spellEnd"/>
      <w:r w:rsidRPr="00ED2320">
        <w:rPr>
          <w:sz w:val="18"/>
          <w:szCs w:val="18"/>
        </w:rPr>
        <w:t xml:space="preserve"> https://agatmarket.ru, по электронной почте, по телефону либо через представителей Сторон. Общая сумма Договора определяется как общая сумма всей поставленной Покупателю продукции за весь период действия настоящего Договора. Количество, ассортимент, цена товара по каждому конкретному заказу (заявке) Покупателя определяются в товарной накладной, </w:t>
      </w:r>
      <w:proofErr w:type="gramStart"/>
      <w:r w:rsidRPr="00ED2320">
        <w:rPr>
          <w:sz w:val="18"/>
          <w:szCs w:val="18"/>
        </w:rPr>
        <w:t>являющихся</w:t>
      </w:r>
      <w:proofErr w:type="gramEnd"/>
      <w:r w:rsidRPr="00ED2320">
        <w:rPr>
          <w:sz w:val="18"/>
          <w:szCs w:val="18"/>
        </w:rPr>
        <w:t xml:space="preserve"> неотъемлемой частью настоящего Договора. </w:t>
      </w:r>
    </w:p>
    <w:p w:rsidR="00DD4029" w:rsidRPr="00ED2320" w:rsidRDefault="00DD4029" w:rsidP="00DD4029">
      <w:pPr>
        <w:pStyle w:val="a4"/>
        <w:jc w:val="both"/>
        <w:rPr>
          <w:sz w:val="18"/>
          <w:szCs w:val="18"/>
        </w:rPr>
      </w:pPr>
      <w:r w:rsidRPr="00ED2320">
        <w:rPr>
          <w:sz w:val="18"/>
          <w:szCs w:val="18"/>
        </w:rPr>
        <w:t xml:space="preserve">1.2. Право собственности, а также риск случайной гибели или случайного повреждения Товаров, переходит от Поставщика к Покупателю в момент передачи товаров и подписания Покупателем товарной накладной. </w:t>
      </w:r>
    </w:p>
    <w:p w:rsidR="00DD4029" w:rsidRPr="00ED2320" w:rsidRDefault="00DD4029" w:rsidP="00DD4029">
      <w:pPr>
        <w:pStyle w:val="a6"/>
        <w:ind w:left="0"/>
        <w:jc w:val="center"/>
        <w:rPr>
          <w:b/>
          <w:bCs/>
          <w:i/>
          <w:iCs/>
          <w:sz w:val="18"/>
          <w:szCs w:val="18"/>
        </w:rPr>
      </w:pPr>
      <w:r w:rsidRPr="00ED2320">
        <w:rPr>
          <w:b/>
          <w:bCs/>
          <w:i/>
          <w:iCs/>
          <w:sz w:val="18"/>
          <w:szCs w:val="18"/>
        </w:rPr>
        <w:t>2.  Цена договора и порядок расчетов</w:t>
      </w:r>
    </w:p>
    <w:p w:rsidR="00DD4029" w:rsidRPr="005879FD" w:rsidRDefault="00DD4029" w:rsidP="00DD4029">
      <w:pPr>
        <w:jc w:val="both"/>
        <w:rPr>
          <w:sz w:val="18"/>
          <w:szCs w:val="18"/>
        </w:rPr>
      </w:pPr>
      <w:r w:rsidRPr="00ED2320">
        <w:rPr>
          <w:sz w:val="18"/>
          <w:szCs w:val="18"/>
        </w:rPr>
        <w:t xml:space="preserve">2.1. Поставка Товара осуществляется отдельными партиями на основании Заказов (заявок) Покупателя в течение срока действия </w:t>
      </w:r>
      <w:r w:rsidRPr="005879FD">
        <w:rPr>
          <w:sz w:val="18"/>
          <w:szCs w:val="18"/>
        </w:rPr>
        <w:t xml:space="preserve">настоящего договора. Заказ (заявка), с указанием количества и ассортимента товара формируется на основании действующего, на момент подачи Заказа, прайс-листа Поставщика. Приемка товаров, подписание товарных накладных без претензий на цену, является подтверждением согласия Покупателя с данной ценой.  В </w:t>
      </w:r>
      <w:proofErr w:type="gramStart"/>
      <w:r w:rsidRPr="005879FD">
        <w:rPr>
          <w:sz w:val="18"/>
          <w:szCs w:val="18"/>
        </w:rPr>
        <w:t>случае</w:t>
      </w:r>
      <w:proofErr w:type="gramEnd"/>
      <w:r w:rsidRPr="005879FD">
        <w:rPr>
          <w:sz w:val="18"/>
          <w:szCs w:val="18"/>
        </w:rPr>
        <w:t xml:space="preserve"> доставки товаров Поставщиком на склад Покупателя цена, указанная в товарной накладной, включает в себя цену доставки, если иное не отражено в дополнительных соглашениях к настоящему договору.</w:t>
      </w:r>
    </w:p>
    <w:p w:rsidR="00DD4029" w:rsidRPr="005879FD" w:rsidRDefault="00DD4029" w:rsidP="00DD4029">
      <w:pPr>
        <w:jc w:val="both"/>
        <w:rPr>
          <w:sz w:val="18"/>
          <w:szCs w:val="18"/>
        </w:rPr>
      </w:pPr>
      <w:r w:rsidRPr="00137812">
        <w:rPr>
          <w:sz w:val="18"/>
          <w:szCs w:val="18"/>
        </w:rPr>
        <w:t>2.2.</w:t>
      </w:r>
      <w:r w:rsidR="005879FD" w:rsidRPr="00137812">
        <w:rPr>
          <w:sz w:val="18"/>
          <w:szCs w:val="18"/>
        </w:rPr>
        <w:t xml:space="preserve">Товар оплачивается </w:t>
      </w:r>
      <w:r w:rsidRPr="00137812">
        <w:rPr>
          <w:sz w:val="18"/>
          <w:szCs w:val="18"/>
        </w:rPr>
        <w:t xml:space="preserve"> Покупателем путем перечисления денежных  средств  на </w:t>
      </w:r>
      <w:r w:rsidR="005879FD" w:rsidRPr="00137812">
        <w:rPr>
          <w:sz w:val="18"/>
          <w:szCs w:val="18"/>
        </w:rPr>
        <w:t>расчетный</w:t>
      </w:r>
      <w:r w:rsidRPr="00137812">
        <w:rPr>
          <w:sz w:val="18"/>
          <w:szCs w:val="18"/>
        </w:rPr>
        <w:t xml:space="preserve"> счет</w:t>
      </w:r>
      <w:r w:rsidR="00C440D9" w:rsidRPr="00137812">
        <w:rPr>
          <w:sz w:val="18"/>
          <w:szCs w:val="18"/>
        </w:rPr>
        <w:t xml:space="preserve"> Поставщика либо </w:t>
      </w:r>
      <w:r w:rsidRPr="00137812">
        <w:rPr>
          <w:sz w:val="18"/>
          <w:szCs w:val="18"/>
        </w:rPr>
        <w:t xml:space="preserve"> в кассу </w:t>
      </w:r>
      <w:proofErr w:type="gramStart"/>
      <w:r w:rsidRPr="00137812">
        <w:rPr>
          <w:sz w:val="18"/>
          <w:szCs w:val="18"/>
        </w:rPr>
        <w:t>Поставщика</w:t>
      </w:r>
      <w:proofErr w:type="gramEnd"/>
      <w:r w:rsidR="005879FD" w:rsidRPr="00137812">
        <w:rPr>
          <w:sz w:val="18"/>
          <w:szCs w:val="18"/>
        </w:rPr>
        <w:t xml:space="preserve">  либо  платежной (банковской) картой</w:t>
      </w:r>
      <w:r w:rsidRPr="00137812">
        <w:rPr>
          <w:sz w:val="18"/>
          <w:szCs w:val="18"/>
        </w:rPr>
        <w:t xml:space="preserve">. </w:t>
      </w:r>
      <w:r w:rsidRPr="00137812">
        <w:rPr>
          <w:b/>
          <w:bCs/>
          <w:sz w:val="18"/>
          <w:szCs w:val="18"/>
        </w:rPr>
        <w:t xml:space="preserve">Оплата Товара производится  на условиях 100% предоплаты. </w:t>
      </w:r>
      <w:r w:rsidRPr="00137812">
        <w:rPr>
          <w:sz w:val="18"/>
          <w:szCs w:val="18"/>
        </w:rPr>
        <w:t>Оплата Товаров будет считаться надлежащим образом  произведенной со дня зачисления соответствующих средств на банковский счет либо в кассу Поставщика.</w:t>
      </w:r>
      <w:r w:rsidRPr="00137812">
        <w:rPr>
          <w:i/>
          <w:iCs/>
          <w:sz w:val="18"/>
          <w:szCs w:val="18"/>
        </w:rPr>
        <w:t xml:space="preserve"> </w:t>
      </w:r>
      <w:r w:rsidRPr="00137812">
        <w:rPr>
          <w:sz w:val="18"/>
          <w:szCs w:val="18"/>
        </w:rPr>
        <w:t xml:space="preserve"> </w:t>
      </w:r>
      <w:r w:rsidR="005879FD" w:rsidRPr="00137812">
        <w:rPr>
          <w:sz w:val="18"/>
          <w:szCs w:val="18"/>
        </w:rPr>
        <w:t>Если заказанный Товар не оплачивается в течение двух рабочих дней,  то заказ аннулируется.</w:t>
      </w:r>
      <w:r w:rsidR="005879FD">
        <w:rPr>
          <w:sz w:val="18"/>
          <w:szCs w:val="18"/>
        </w:rPr>
        <w:t xml:space="preserve">  </w:t>
      </w:r>
      <w:r w:rsidR="005879FD" w:rsidRPr="00ED2320">
        <w:rPr>
          <w:sz w:val="18"/>
          <w:szCs w:val="18"/>
        </w:rPr>
        <w:t xml:space="preserve"> </w:t>
      </w:r>
    </w:p>
    <w:p w:rsidR="00DD4029" w:rsidRPr="005879FD" w:rsidRDefault="00DD4029" w:rsidP="00DD4029">
      <w:pPr>
        <w:pStyle w:val="a4"/>
        <w:jc w:val="center"/>
        <w:rPr>
          <w:b/>
          <w:bCs/>
          <w:i/>
          <w:iCs/>
          <w:sz w:val="18"/>
          <w:szCs w:val="18"/>
        </w:rPr>
      </w:pPr>
      <w:r w:rsidRPr="005879FD">
        <w:rPr>
          <w:b/>
          <w:bCs/>
          <w:i/>
          <w:iCs/>
          <w:sz w:val="18"/>
          <w:szCs w:val="18"/>
        </w:rPr>
        <w:t xml:space="preserve">3. </w:t>
      </w:r>
      <w:r w:rsidR="0065268A" w:rsidRPr="005879FD">
        <w:rPr>
          <w:b/>
          <w:bCs/>
          <w:i/>
          <w:iCs/>
          <w:sz w:val="18"/>
          <w:szCs w:val="18"/>
        </w:rPr>
        <w:t>Условия поставки, п</w:t>
      </w:r>
      <w:r w:rsidRPr="005879FD">
        <w:rPr>
          <w:b/>
          <w:bCs/>
          <w:i/>
          <w:iCs/>
          <w:sz w:val="18"/>
          <w:szCs w:val="18"/>
        </w:rPr>
        <w:t xml:space="preserve">риемка товаров  </w:t>
      </w:r>
    </w:p>
    <w:p w:rsidR="005879FD" w:rsidRDefault="00DD4029" w:rsidP="005879FD">
      <w:pPr>
        <w:pStyle w:val="a4"/>
        <w:jc w:val="both"/>
        <w:rPr>
          <w:sz w:val="18"/>
          <w:szCs w:val="18"/>
        </w:rPr>
      </w:pPr>
      <w:r w:rsidRPr="00137812">
        <w:rPr>
          <w:sz w:val="18"/>
          <w:szCs w:val="18"/>
        </w:rPr>
        <w:t>3.1</w:t>
      </w:r>
      <w:r w:rsidR="00C440D9" w:rsidRPr="00137812">
        <w:rPr>
          <w:sz w:val="18"/>
          <w:szCs w:val="18"/>
        </w:rPr>
        <w:t xml:space="preserve">. </w:t>
      </w:r>
      <w:proofErr w:type="gramStart"/>
      <w:r w:rsidR="00C440D9" w:rsidRPr="00137812">
        <w:rPr>
          <w:sz w:val="18"/>
          <w:szCs w:val="18"/>
        </w:rPr>
        <w:t>Условия поставки</w:t>
      </w:r>
      <w:r w:rsidR="005879FD" w:rsidRPr="00137812">
        <w:rPr>
          <w:sz w:val="18"/>
          <w:szCs w:val="18"/>
        </w:rPr>
        <w:t xml:space="preserve"> Товар</w:t>
      </w:r>
      <w:r w:rsidR="00C440D9" w:rsidRPr="00137812">
        <w:rPr>
          <w:sz w:val="18"/>
          <w:szCs w:val="18"/>
        </w:rPr>
        <w:t>а: 1) силами Покупателя за счет Покупателя</w:t>
      </w:r>
      <w:r w:rsidR="005879FD" w:rsidRPr="00137812">
        <w:rPr>
          <w:sz w:val="18"/>
          <w:szCs w:val="18"/>
        </w:rPr>
        <w:t xml:space="preserve"> со склада Поставщика</w:t>
      </w:r>
      <w:r w:rsidR="00C440D9" w:rsidRPr="00137812">
        <w:rPr>
          <w:sz w:val="18"/>
          <w:szCs w:val="18"/>
        </w:rPr>
        <w:t xml:space="preserve"> – </w:t>
      </w:r>
      <w:proofErr w:type="spellStart"/>
      <w:r w:rsidR="00C440D9" w:rsidRPr="00137812">
        <w:rPr>
          <w:sz w:val="18"/>
          <w:szCs w:val="18"/>
        </w:rPr>
        <w:t>самовывоз</w:t>
      </w:r>
      <w:proofErr w:type="spellEnd"/>
      <w:r w:rsidR="00C440D9" w:rsidRPr="00137812">
        <w:rPr>
          <w:sz w:val="18"/>
          <w:szCs w:val="18"/>
        </w:rPr>
        <w:t>; 2)  транспортом Поставщика</w:t>
      </w:r>
      <w:r w:rsidR="00674638" w:rsidRPr="00137812">
        <w:rPr>
          <w:sz w:val="18"/>
          <w:szCs w:val="18"/>
        </w:rPr>
        <w:t xml:space="preserve"> (доставка)</w:t>
      </w:r>
      <w:r w:rsidR="00C440D9" w:rsidRPr="00137812">
        <w:rPr>
          <w:sz w:val="18"/>
          <w:szCs w:val="18"/>
        </w:rPr>
        <w:t xml:space="preserve">  до склада</w:t>
      </w:r>
      <w:r w:rsidR="005879FD" w:rsidRPr="00137812">
        <w:rPr>
          <w:sz w:val="18"/>
          <w:szCs w:val="18"/>
        </w:rPr>
        <w:t xml:space="preserve"> </w:t>
      </w:r>
      <w:r w:rsidR="00C440D9" w:rsidRPr="00137812">
        <w:rPr>
          <w:sz w:val="18"/>
          <w:szCs w:val="18"/>
        </w:rPr>
        <w:t>Покупателя</w:t>
      </w:r>
      <w:r w:rsidR="005879FD" w:rsidRPr="00137812">
        <w:rPr>
          <w:sz w:val="18"/>
          <w:szCs w:val="18"/>
        </w:rPr>
        <w:t>.</w:t>
      </w:r>
      <w:proofErr w:type="gramEnd"/>
      <w:r w:rsidR="00C440D9" w:rsidRPr="00137812">
        <w:rPr>
          <w:sz w:val="18"/>
          <w:szCs w:val="18"/>
        </w:rPr>
        <w:t xml:space="preserve"> </w:t>
      </w:r>
      <w:r w:rsidR="005879FD" w:rsidRPr="00137812">
        <w:rPr>
          <w:sz w:val="18"/>
          <w:szCs w:val="18"/>
        </w:rPr>
        <w:t xml:space="preserve">При условии самовывоза Покупатель обязан вывезти </w:t>
      </w:r>
      <w:r w:rsidR="00C440D9" w:rsidRPr="00137812">
        <w:rPr>
          <w:sz w:val="18"/>
          <w:szCs w:val="18"/>
        </w:rPr>
        <w:t>Т</w:t>
      </w:r>
      <w:r w:rsidR="005879FD" w:rsidRPr="00137812">
        <w:rPr>
          <w:sz w:val="18"/>
          <w:szCs w:val="18"/>
        </w:rPr>
        <w:t xml:space="preserve">овар в течении </w:t>
      </w:r>
      <w:r w:rsidR="00497269" w:rsidRPr="00137812">
        <w:rPr>
          <w:sz w:val="18"/>
          <w:szCs w:val="18"/>
        </w:rPr>
        <w:t>трех</w:t>
      </w:r>
      <w:r w:rsidR="005879FD" w:rsidRPr="00137812">
        <w:rPr>
          <w:sz w:val="18"/>
          <w:szCs w:val="18"/>
        </w:rPr>
        <w:t xml:space="preserve"> рабочих дней с момента подтверждения </w:t>
      </w:r>
      <w:r w:rsidR="00C440D9" w:rsidRPr="00137812">
        <w:rPr>
          <w:sz w:val="18"/>
          <w:szCs w:val="18"/>
        </w:rPr>
        <w:t xml:space="preserve">Поставщика о </w:t>
      </w:r>
      <w:r w:rsidR="005879FD" w:rsidRPr="00137812">
        <w:rPr>
          <w:sz w:val="18"/>
          <w:szCs w:val="18"/>
        </w:rPr>
        <w:t xml:space="preserve">готовности </w:t>
      </w:r>
      <w:r w:rsidR="00C440D9" w:rsidRPr="00137812">
        <w:rPr>
          <w:sz w:val="18"/>
          <w:szCs w:val="18"/>
        </w:rPr>
        <w:t>Т</w:t>
      </w:r>
      <w:r w:rsidR="005879FD" w:rsidRPr="00137812">
        <w:rPr>
          <w:sz w:val="18"/>
          <w:szCs w:val="18"/>
        </w:rPr>
        <w:t>овара к передаче</w:t>
      </w:r>
      <w:r w:rsidR="00C440D9" w:rsidRPr="00137812">
        <w:rPr>
          <w:sz w:val="18"/>
          <w:szCs w:val="18"/>
        </w:rPr>
        <w:t xml:space="preserve"> </w:t>
      </w:r>
      <w:r w:rsidR="005879FD" w:rsidRPr="00137812">
        <w:rPr>
          <w:sz w:val="18"/>
          <w:szCs w:val="18"/>
        </w:rPr>
        <w:t>после пос</w:t>
      </w:r>
      <w:r w:rsidR="00497269" w:rsidRPr="00137812">
        <w:rPr>
          <w:sz w:val="18"/>
          <w:szCs w:val="18"/>
        </w:rPr>
        <w:t>тупления денежных</w:t>
      </w:r>
      <w:r w:rsidR="003609C0" w:rsidRPr="00137812">
        <w:rPr>
          <w:sz w:val="18"/>
          <w:szCs w:val="18"/>
        </w:rPr>
        <w:t xml:space="preserve"> </w:t>
      </w:r>
      <w:r w:rsidR="00497269" w:rsidRPr="00137812">
        <w:rPr>
          <w:sz w:val="18"/>
          <w:szCs w:val="18"/>
        </w:rPr>
        <w:t>средств</w:t>
      </w:r>
      <w:r w:rsidR="005879FD" w:rsidRPr="00137812">
        <w:rPr>
          <w:sz w:val="18"/>
          <w:szCs w:val="18"/>
        </w:rPr>
        <w:t xml:space="preserve">. Сроки доставки транспортом Поставщика определяется </w:t>
      </w:r>
      <w:proofErr w:type="gramStart"/>
      <w:r w:rsidR="005879FD" w:rsidRPr="00137812">
        <w:rPr>
          <w:sz w:val="18"/>
          <w:szCs w:val="18"/>
        </w:rPr>
        <w:t>согласно графика</w:t>
      </w:r>
      <w:proofErr w:type="gramEnd"/>
      <w:r w:rsidR="005879FD" w:rsidRPr="00137812">
        <w:rPr>
          <w:sz w:val="18"/>
          <w:szCs w:val="18"/>
        </w:rPr>
        <w:t xml:space="preserve"> на сайте интернет магазина либо отдельным соглашением сторон.</w:t>
      </w:r>
    </w:p>
    <w:p w:rsidR="00DD4029" w:rsidRPr="00ED2320" w:rsidRDefault="00DD4029" w:rsidP="005879FD">
      <w:pPr>
        <w:pStyle w:val="a4"/>
        <w:jc w:val="both"/>
        <w:rPr>
          <w:sz w:val="18"/>
          <w:szCs w:val="18"/>
        </w:rPr>
      </w:pPr>
      <w:r w:rsidRPr="00ED2320">
        <w:rPr>
          <w:sz w:val="18"/>
          <w:szCs w:val="18"/>
        </w:rPr>
        <w:t>3.2 Отпуск Товара Покупателю  на складе Поставщика производится только при наличии доверенности у Покупателя на право приемки товаров по количеству и качеству.</w:t>
      </w:r>
      <w:r>
        <w:rPr>
          <w:sz w:val="18"/>
          <w:szCs w:val="18"/>
        </w:rPr>
        <w:t xml:space="preserve"> </w:t>
      </w:r>
      <w:r w:rsidRPr="00ED2320">
        <w:rPr>
          <w:sz w:val="18"/>
          <w:szCs w:val="18"/>
        </w:rPr>
        <w:t xml:space="preserve">При доставке Товара Поставщиком на склад Покупателя Товар </w:t>
      </w:r>
      <w:r>
        <w:rPr>
          <w:sz w:val="18"/>
          <w:szCs w:val="18"/>
        </w:rPr>
        <w:t xml:space="preserve">считается принятым Покупателем, </w:t>
      </w:r>
      <w:r w:rsidRPr="00ED2320">
        <w:rPr>
          <w:sz w:val="18"/>
          <w:szCs w:val="18"/>
        </w:rPr>
        <w:t>если в накладной проставлена печат</w:t>
      </w:r>
      <w:proofErr w:type="gramStart"/>
      <w:r w:rsidRPr="00ED2320">
        <w:rPr>
          <w:sz w:val="18"/>
          <w:szCs w:val="18"/>
        </w:rPr>
        <w:t>ь(</w:t>
      </w:r>
      <w:proofErr w:type="gramEnd"/>
      <w:r w:rsidRPr="00ED2320">
        <w:rPr>
          <w:sz w:val="18"/>
          <w:szCs w:val="18"/>
        </w:rPr>
        <w:t>штамп) и  заверена подписью уполномоченного лица. Покупатель должен также предоставить  список доверенных лиц  с образцами подписей, имеющих  право приемки товаров по количеству и качеству.</w:t>
      </w:r>
    </w:p>
    <w:p w:rsidR="00DD4029" w:rsidRPr="00ED2320" w:rsidRDefault="00DD4029" w:rsidP="00DD4029">
      <w:pPr>
        <w:pStyle w:val="a4"/>
        <w:jc w:val="both"/>
        <w:rPr>
          <w:sz w:val="18"/>
          <w:szCs w:val="18"/>
        </w:rPr>
      </w:pPr>
      <w:r w:rsidRPr="00ED2320">
        <w:rPr>
          <w:sz w:val="18"/>
          <w:szCs w:val="18"/>
        </w:rPr>
        <w:t xml:space="preserve">3.3. Приёмка Товара по количеству (по коробам и поштучно) и по </w:t>
      </w:r>
      <w:r>
        <w:rPr>
          <w:sz w:val="18"/>
          <w:szCs w:val="18"/>
        </w:rPr>
        <w:t>качеству (видимые недостатки)</w:t>
      </w:r>
      <w:r w:rsidRPr="00ED2320">
        <w:rPr>
          <w:sz w:val="18"/>
          <w:szCs w:val="18"/>
        </w:rPr>
        <w:t xml:space="preserve"> производится Покупателем   на складе Покупателя при доставке товара Поставщиком, либо на складе Поставщика</w:t>
      </w:r>
      <w:r w:rsidRPr="00ED2320">
        <w:rPr>
          <w:i/>
          <w:iCs/>
          <w:sz w:val="18"/>
          <w:szCs w:val="18"/>
        </w:rPr>
        <w:t xml:space="preserve"> </w:t>
      </w:r>
      <w:r w:rsidRPr="00ED2320">
        <w:rPr>
          <w:sz w:val="18"/>
          <w:szCs w:val="18"/>
        </w:rPr>
        <w:t xml:space="preserve">при </w:t>
      </w:r>
      <w:proofErr w:type="spellStart"/>
      <w:r w:rsidRPr="00ED2320">
        <w:rPr>
          <w:sz w:val="18"/>
          <w:szCs w:val="18"/>
        </w:rPr>
        <w:t>самовывозе</w:t>
      </w:r>
      <w:proofErr w:type="spellEnd"/>
      <w:r w:rsidRPr="00ED2320">
        <w:rPr>
          <w:sz w:val="18"/>
          <w:szCs w:val="18"/>
        </w:rPr>
        <w:t xml:space="preserve"> в момент приемки Товара. Претензии Покупателя по количеству</w:t>
      </w:r>
      <w:r>
        <w:rPr>
          <w:sz w:val="18"/>
          <w:szCs w:val="18"/>
        </w:rPr>
        <w:t xml:space="preserve"> </w:t>
      </w:r>
      <w:r w:rsidRPr="00ED2320">
        <w:rPr>
          <w:sz w:val="18"/>
          <w:szCs w:val="18"/>
        </w:rPr>
        <w:t>и по качеству</w:t>
      </w:r>
      <w:r>
        <w:rPr>
          <w:sz w:val="18"/>
          <w:szCs w:val="18"/>
        </w:rPr>
        <w:t xml:space="preserve"> </w:t>
      </w:r>
      <w:r w:rsidRPr="00ED2320">
        <w:rPr>
          <w:sz w:val="18"/>
          <w:szCs w:val="18"/>
        </w:rPr>
        <w:t xml:space="preserve"> Товара, за исключением скрытых дефектов, после приемки Товаров Покупателем не принимаются.</w:t>
      </w:r>
    </w:p>
    <w:p w:rsidR="00DD4029" w:rsidRPr="00A42052" w:rsidRDefault="00DD4029" w:rsidP="00DD4029">
      <w:pPr>
        <w:pStyle w:val="a4"/>
        <w:jc w:val="both"/>
        <w:rPr>
          <w:sz w:val="16"/>
          <w:szCs w:val="16"/>
        </w:rPr>
      </w:pPr>
      <w:r w:rsidRPr="00ED2320">
        <w:rPr>
          <w:sz w:val="18"/>
          <w:szCs w:val="18"/>
        </w:rPr>
        <w:t xml:space="preserve">3.4. Обнаруженные недостатки товаров и отказ от части товаров по качеству должен отмечаться Покупателем в двух экземплярах накладных с подписями представителя Покупателя и представителя Поставщика (водителя-экспедитора). Односторонний отказ от части Товара Покупателем, исправления, отметки только в </w:t>
      </w:r>
      <w:proofErr w:type="gramStart"/>
      <w:r w:rsidRPr="00ED2320">
        <w:rPr>
          <w:sz w:val="18"/>
          <w:szCs w:val="18"/>
        </w:rPr>
        <w:t>экземпляре</w:t>
      </w:r>
      <w:proofErr w:type="gramEnd"/>
      <w:r w:rsidRPr="00ED2320">
        <w:rPr>
          <w:sz w:val="18"/>
          <w:szCs w:val="18"/>
        </w:rPr>
        <w:t xml:space="preserve"> накладных Покупателя без подписи представителя Поставщика, Поставщиком</w:t>
      </w:r>
      <w:r w:rsidRPr="00ED2320">
        <w:rPr>
          <w:i/>
          <w:iCs/>
          <w:sz w:val="18"/>
          <w:szCs w:val="18"/>
        </w:rPr>
        <w:t xml:space="preserve"> </w:t>
      </w:r>
      <w:r w:rsidRPr="00ED2320">
        <w:rPr>
          <w:sz w:val="18"/>
          <w:szCs w:val="18"/>
        </w:rPr>
        <w:t xml:space="preserve">не принимаются. Покупатель не вправе отказаться от Товара, доставленного по заявке. В </w:t>
      </w:r>
      <w:proofErr w:type="gramStart"/>
      <w:r w:rsidRPr="00ED2320">
        <w:rPr>
          <w:sz w:val="18"/>
          <w:szCs w:val="18"/>
        </w:rPr>
        <w:t>случае</w:t>
      </w:r>
      <w:proofErr w:type="gramEnd"/>
      <w:r w:rsidRPr="00ED2320">
        <w:rPr>
          <w:sz w:val="18"/>
          <w:szCs w:val="18"/>
        </w:rPr>
        <w:t xml:space="preserve"> такого отказа Покупатель обязан сделать отметку в товарной накладной с указанием причин отказа и разборчивой подписью ответственного лица. </w:t>
      </w:r>
    </w:p>
    <w:p w:rsidR="00DD4029" w:rsidRPr="00ED2320" w:rsidRDefault="00DD4029" w:rsidP="00DD4029">
      <w:pPr>
        <w:pStyle w:val="a4"/>
        <w:ind w:left="360"/>
        <w:jc w:val="center"/>
        <w:rPr>
          <w:b/>
          <w:bCs/>
          <w:i/>
          <w:iCs/>
          <w:sz w:val="18"/>
          <w:szCs w:val="18"/>
        </w:rPr>
      </w:pPr>
      <w:r w:rsidRPr="00ED2320">
        <w:rPr>
          <w:b/>
          <w:bCs/>
          <w:i/>
          <w:iCs/>
          <w:sz w:val="18"/>
          <w:szCs w:val="18"/>
        </w:rPr>
        <w:t>4.Ответственность Сторон и прекращение договора</w:t>
      </w:r>
    </w:p>
    <w:p w:rsidR="00DD4029" w:rsidRPr="00ED2320" w:rsidRDefault="00DD4029" w:rsidP="00DD4029">
      <w:pPr>
        <w:pStyle w:val="a4"/>
        <w:rPr>
          <w:b/>
          <w:bCs/>
          <w:i/>
          <w:iCs/>
          <w:sz w:val="18"/>
          <w:szCs w:val="18"/>
        </w:rPr>
      </w:pPr>
      <w:r w:rsidRPr="00ED2320">
        <w:rPr>
          <w:sz w:val="18"/>
          <w:szCs w:val="18"/>
        </w:rPr>
        <w:t xml:space="preserve">4.1.Стороны несут ответственность за неисполнение или ненадлежащее исполнение своих обязательств по  настоящему Договору в </w:t>
      </w:r>
      <w:proofErr w:type="gramStart"/>
      <w:r w:rsidRPr="00ED2320">
        <w:rPr>
          <w:sz w:val="18"/>
          <w:szCs w:val="18"/>
        </w:rPr>
        <w:t>порядке</w:t>
      </w:r>
      <w:proofErr w:type="gramEnd"/>
      <w:r w:rsidRPr="00ED2320">
        <w:rPr>
          <w:sz w:val="18"/>
          <w:szCs w:val="18"/>
        </w:rPr>
        <w:t>, предусмотренном действующим законодательством Российской Федерации.</w:t>
      </w:r>
    </w:p>
    <w:p w:rsidR="00DD4029" w:rsidRPr="00ED2320" w:rsidRDefault="00DD4029" w:rsidP="00DD4029">
      <w:pPr>
        <w:pStyle w:val="a4"/>
        <w:jc w:val="both"/>
        <w:rPr>
          <w:sz w:val="18"/>
          <w:szCs w:val="18"/>
        </w:rPr>
      </w:pPr>
      <w:r w:rsidRPr="00ED2320">
        <w:rPr>
          <w:sz w:val="18"/>
          <w:szCs w:val="18"/>
        </w:rPr>
        <w:t>4.2. Все споры, разногласия или требования,</w:t>
      </w:r>
      <w:r w:rsidR="0065268A">
        <w:rPr>
          <w:sz w:val="18"/>
          <w:szCs w:val="18"/>
        </w:rPr>
        <w:t xml:space="preserve"> </w:t>
      </w:r>
      <w:r w:rsidRPr="00ED2320">
        <w:rPr>
          <w:sz w:val="18"/>
          <w:szCs w:val="18"/>
        </w:rPr>
        <w:t>возникающие из настоящего Договора,</w:t>
      </w:r>
      <w:r w:rsidR="0065268A">
        <w:rPr>
          <w:sz w:val="18"/>
          <w:szCs w:val="18"/>
        </w:rPr>
        <w:t xml:space="preserve"> </w:t>
      </w:r>
      <w:r w:rsidRPr="00ED2320">
        <w:rPr>
          <w:sz w:val="18"/>
          <w:szCs w:val="18"/>
        </w:rPr>
        <w:t>в том числе касающиеся его исполнения</w:t>
      </w:r>
      <w:proofErr w:type="gramStart"/>
      <w:r w:rsidRPr="00ED2320">
        <w:rPr>
          <w:sz w:val="18"/>
          <w:szCs w:val="18"/>
        </w:rPr>
        <w:t xml:space="preserve"> ,</w:t>
      </w:r>
      <w:proofErr w:type="gramEnd"/>
      <w:r w:rsidRPr="00ED2320">
        <w:rPr>
          <w:sz w:val="18"/>
          <w:szCs w:val="18"/>
        </w:rPr>
        <w:t>нарушения ,прекращения  или недействительности, подлежат разрешению в Арбитражном Суде Республики Татарстан.</w:t>
      </w:r>
    </w:p>
    <w:p w:rsidR="00DD4029" w:rsidRPr="00ED2320" w:rsidRDefault="00DD4029" w:rsidP="00DD4029">
      <w:pPr>
        <w:pStyle w:val="a4"/>
        <w:jc w:val="center"/>
        <w:rPr>
          <w:b/>
          <w:bCs/>
          <w:i/>
          <w:iCs/>
          <w:sz w:val="18"/>
          <w:szCs w:val="18"/>
        </w:rPr>
      </w:pPr>
      <w:r w:rsidRPr="00ED2320">
        <w:rPr>
          <w:b/>
          <w:bCs/>
          <w:i/>
          <w:iCs/>
          <w:sz w:val="18"/>
          <w:szCs w:val="18"/>
        </w:rPr>
        <w:t>5.Прочие условия</w:t>
      </w:r>
    </w:p>
    <w:p w:rsidR="00DD4029" w:rsidRPr="00ED2320" w:rsidRDefault="00DD4029" w:rsidP="00DD4029">
      <w:pPr>
        <w:pStyle w:val="a4"/>
        <w:jc w:val="both"/>
        <w:rPr>
          <w:sz w:val="18"/>
          <w:szCs w:val="18"/>
        </w:rPr>
      </w:pPr>
      <w:r w:rsidRPr="00ED2320">
        <w:rPr>
          <w:sz w:val="18"/>
          <w:szCs w:val="18"/>
        </w:rPr>
        <w:t>5.1</w:t>
      </w:r>
      <w:r>
        <w:rPr>
          <w:sz w:val="18"/>
          <w:szCs w:val="18"/>
        </w:rPr>
        <w:t>.</w:t>
      </w:r>
      <w:r w:rsidRPr="00ED2320">
        <w:rPr>
          <w:sz w:val="18"/>
          <w:szCs w:val="18"/>
        </w:rPr>
        <w:t>Все дополнения к настоящему договору должны быть заключены  и оформлены в письменном виде, заверены  подписями представителей и печатями сторон</w:t>
      </w:r>
      <w:proofErr w:type="gramStart"/>
      <w:r w:rsidRPr="00ED2320">
        <w:rPr>
          <w:sz w:val="18"/>
          <w:szCs w:val="18"/>
        </w:rPr>
        <w:t xml:space="preserve"> .</w:t>
      </w:r>
      <w:proofErr w:type="gramEnd"/>
      <w:r w:rsidRPr="00ED2320">
        <w:rPr>
          <w:sz w:val="18"/>
          <w:szCs w:val="18"/>
        </w:rPr>
        <w:t>Договор и приложения к нему ,переданные факсимильной связью ,   считаются действительными и  впоследствии , в течение 10 дней подтверждаются оригиналами документов.</w:t>
      </w:r>
    </w:p>
    <w:p w:rsidR="00DD4029" w:rsidRDefault="00DD4029" w:rsidP="00DD4029">
      <w:pPr>
        <w:pStyle w:val="a4"/>
        <w:jc w:val="both"/>
        <w:rPr>
          <w:sz w:val="18"/>
          <w:szCs w:val="18"/>
        </w:rPr>
      </w:pPr>
      <w:r w:rsidRPr="00ED2320">
        <w:rPr>
          <w:sz w:val="18"/>
          <w:szCs w:val="18"/>
        </w:rPr>
        <w:t xml:space="preserve">5.2. Настоящий Договор вступает в силу </w:t>
      </w:r>
      <w:proofErr w:type="gramStart"/>
      <w:r w:rsidRPr="00ED2320">
        <w:rPr>
          <w:sz w:val="18"/>
          <w:szCs w:val="18"/>
        </w:rPr>
        <w:t>с даты</w:t>
      </w:r>
      <w:proofErr w:type="gramEnd"/>
      <w:r w:rsidRPr="00ED2320">
        <w:rPr>
          <w:sz w:val="18"/>
          <w:szCs w:val="18"/>
        </w:rPr>
        <w:t xml:space="preserve"> его подписания, срок действия договора устанавливается  один год с даты подписания договора. В </w:t>
      </w:r>
      <w:proofErr w:type="gramStart"/>
      <w:r w:rsidRPr="00ED2320">
        <w:rPr>
          <w:sz w:val="18"/>
          <w:szCs w:val="18"/>
        </w:rPr>
        <w:t>случае</w:t>
      </w:r>
      <w:proofErr w:type="gramEnd"/>
      <w:r w:rsidRPr="00ED2320">
        <w:rPr>
          <w:sz w:val="18"/>
          <w:szCs w:val="18"/>
        </w:rPr>
        <w:t xml:space="preserve"> если ни одна из сторон не заявит о прекращении (изменении) Договора за один месяц до окончания срока, на который заключен Договор, его действие</w:t>
      </w:r>
      <w:r>
        <w:rPr>
          <w:sz w:val="18"/>
          <w:szCs w:val="18"/>
        </w:rPr>
        <w:t xml:space="preserve"> </w:t>
      </w:r>
      <w:r w:rsidRPr="00ED2320">
        <w:rPr>
          <w:sz w:val="18"/>
          <w:szCs w:val="18"/>
        </w:rPr>
        <w:t>автоматически пролонгируется на  тот же срок. Количество таких пролонгаций не ограничено.</w:t>
      </w:r>
      <w:r>
        <w:rPr>
          <w:sz w:val="18"/>
          <w:szCs w:val="18"/>
        </w:rPr>
        <w:t xml:space="preserve"> </w:t>
      </w:r>
      <w:r w:rsidRPr="00ED2320">
        <w:rPr>
          <w:sz w:val="18"/>
          <w:szCs w:val="18"/>
        </w:rPr>
        <w:t xml:space="preserve">Настоящий Договор подписан в двух экземплярах, имеющих одинаковую юридическую силу, по одной для каждой из сторон.  </w:t>
      </w:r>
    </w:p>
    <w:p w:rsidR="00DD4029" w:rsidRPr="00FD72B7" w:rsidRDefault="00DD4029" w:rsidP="00DD4029">
      <w:pPr>
        <w:pStyle w:val="a4"/>
        <w:jc w:val="center"/>
        <w:rPr>
          <w:b/>
          <w:bCs/>
          <w:i/>
          <w:iCs/>
          <w:sz w:val="18"/>
          <w:szCs w:val="18"/>
        </w:rPr>
      </w:pPr>
      <w:r w:rsidRPr="00FD72B7">
        <w:rPr>
          <w:b/>
          <w:bCs/>
          <w:i/>
          <w:iCs/>
          <w:sz w:val="18"/>
          <w:szCs w:val="18"/>
        </w:rPr>
        <w:t>6. Адреса и реквизиты сторон</w:t>
      </w:r>
    </w:p>
    <w:tbl>
      <w:tblPr>
        <w:tblW w:w="0" w:type="auto"/>
        <w:tblLayout w:type="fixed"/>
        <w:tblLook w:val="0000"/>
      </w:tblPr>
      <w:tblGrid>
        <w:gridCol w:w="5243"/>
        <w:gridCol w:w="5497"/>
      </w:tblGrid>
      <w:tr w:rsidR="00DD4029" w:rsidRPr="00FD72B7" w:rsidTr="009C2AA4">
        <w:tc>
          <w:tcPr>
            <w:tcW w:w="5243" w:type="dxa"/>
            <w:shd w:val="clear" w:color="auto" w:fill="auto"/>
          </w:tcPr>
          <w:p w:rsidR="00DD4029" w:rsidRPr="00FD72B7" w:rsidRDefault="00DD4029" w:rsidP="009C2AA4">
            <w:pPr>
              <w:pStyle w:val="a4"/>
              <w:snapToGrid w:val="0"/>
              <w:jc w:val="both"/>
              <w:rPr>
                <w:b/>
                <w:bCs/>
                <w:i/>
                <w:iCs/>
                <w:sz w:val="18"/>
                <w:szCs w:val="18"/>
              </w:rPr>
            </w:pPr>
            <w:r w:rsidRPr="00FD72B7">
              <w:rPr>
                <w:b/>
                <w:bCs/>
                <w:i/>
                <w:iCs/>
                <w:sz w:val="18"/>
                <w:szCs w:val="18"/>
              </w:rPr>
              <w:t>Покупатель:</w:t>
            </w:r>
          </w:p>
          <w:p w:rsidR="00DD4029" w:rsidRPr="00FD72B7" w:rsidRDefault="00DD4029" w:rsidP="009C2AA4">
            <w:pPr>
              <w:pStyle w:val="a4"/>
              <w:jc w:val="both"/>
              <w:rPr>
                <w:bCs/>
                <w:iCs/>
                <w:sz w:val="18"/>
                <w:szCs w:val="18"/>
              </w:rPr>
            </w:pPr>
            <w:r w:rsidRPr="00FD72B7">
              <w:rPr>
                <w:bCs/>
                <w:iCs/>
                <w:sz w:val="18"/>
                <w:szCs w:val="18"/>
              </w:rPr>
              <w:t>_</w:t>
            </w:r>
            <w:r w:rsidRPr="00FD72B7">
              <w:rPr>
                <w:bCs/>
                <w:iCs/>
                <w:sz w:val="16"/>
                <w:szCs w:val="16"/>
              </w:rPr>
              <w:t>__</w:t>
            </w:r>
            <w:r w:rsidRPr="00FD72B7">
              <w:rPr>
                <w:bCs/>
                <w:iCs/>
                <w:sz w:val="18"/>
                <w:szCs w:val="18"/>
              </w:rPr>
              <w:t>____________________________________________</w:t>
            </w:r>
          </w:p>
          <w:p w:rsidR="00DD4029" w:rsidRPr="00FD72B7" w:rsidRDefault="00DD4029" w:rsidP="009C2AA4">
            <w:pPr>
              <w:pStyle w:val="a4"/>
              <w:jc w:val="both"/>
              <w:rPr>
                <w:bCs/>
                <w:iCs/>
                <w:sz w:val="18"/>
                <w:szCs w:val="18"/>
              </w:rPr>
            </w:pPr>
            <w:r w:rsidRPr="00FD72B7">
              <w:rPr>
                <w:bCs/>
                <w:iCs/>
                <w:sz w:val="18"/>
                <w:szCs w:val="18"/>
              </w:rPr>
              <w:t>Адрес _________________________________________</w:t>
            </w:r>
          </w:p>
          <w:p w:rsidR="00DD4029" w:rsidRPr="00FD72B7" w:rsidRDefault="00DD4029" w:rsidP="009C2AA4">
            <w:pPr>
              <w:pStyle w:val="a4"/>
              <w:jc w:val="both"/>
              <w:rPr>
                <w:bCs/>
                <w:iCs/>
                <w:sz w:val="18"/>
                <w:szCs w:val="18"/>
              </w:rPr>
            </w:pPr>
            <w:r w:rsidRPr="00FD72B7">
              <w:rPr>
                <w:bCs/>
                <w:iCs/>
                <w:sz w:val="18"/>
                <w:szCs w:val="18"/>
              </w:rPr>
              <w:t>_______________________________________________</w:t>
            </w:r>
          </w:p>
          <w:p w:rsidR="00DD4029" w:rsidRPr="00FD72B7" w:rsidRDefault="00DD4029" w:rsidP="009C2AA4">
            <w:pPr>
              <w:pStyle w:val="a4"/>
              <w:jc w:val="both"/>
              <w:rPr>
                <w:bCs/>
                <w:iCs/>
                <w:sz w:val="18"/>
                <w:szCs w:val="18"/>
              </w:rPr>
            </w:pPr>
            <w:r w:rsidRPr="00FD72B7">
              <w:rPr>
                <w:bCs/>
                <w:iCs/>
                <w:sz w:val="18"/>
                <w:szCs w:val="18"/>
              </w:rPr>
              <w:t>_______________________________________________</w:t>
            </w:r>
          </w:p>
          <w:p w:rsidR="00DD4029" w:rsidRPr="00FD72B7" w:rsidRDefault="00DD4029" w:rsidP="009C2AA4">
            <w:pPr>
              <w:pStyle w:val="a4"/>
              <w:jc w:val="both"/>
              <w:rPr>
                <w:bCs/>
                <w:iCs/>
                <w:sz w:val="18"/>
                <w:szCs w:val="18"/>
              </w:rPr>
            </w:pPr>
            <w:r w:rsidRPr="00FD72B7">
              <w:rPr>
                <w:bCs/>
                <w:iCs/>
                <w:sz w:val="18"/>
                <w:szCs w:val="18"/>
              </w:rPr>
              <w:t>ИНН _____________________ КПП ________________</w:t>
            </w:r>
          </w:p>
          <w:p w:rsidR="00DD4029" w:rsidRPr="00FD72B7" w:rsidRDefault="00DD4029" w:rsidP="009C2AA4">
            <w:pPr>
              <w:pStyle w:val="a4"/>
              <w:jc w:val="both"/>
              <w:rPr>
                <w:bCs/>
                <w:iCs/>
                <w:sz w:val="18"/>
                <w:szCs w:val="18"/>
              </w:rPr>
            </w:pPr>
            <w:r w:rsidRPr="00FD72B7">
              <w:rPr>
                <w:bCs/>
                <w:iCs/>
                <w:sz w:val="18"/>
                <w:szCs w:val="18"/>
              </w:rPr>
              <w:t>Р/с ____________________________________________</w:t>
            </w:r>
          </w:p>
          <w:p w:rsidR="00DD4029" w:rsidRPr="00FD72B7" w:rsidRDefault="00DD4029" w:rsidP="009C2AA4">
            <w:pPr>
              <w:pStyle w:val="a4"/>
              <w:jc w:val="both"/>
              <w:rPr>
                <w:bCs/>
                <w:iCs/>
                <w:sz w:val="18"/>
                <w:szCs w:val="18"/>
              </w:rPr>
            </w:pPr>
            <w:r w:rsidRPr="00FD72B7">
              <w:rPr>
                <w:bCs/>
                <w:iCs/>
                <w:sz w:val="18"/>
                <w:szCs w:val="18"/>
              </w:rPr>
              <w:t>К/с ____________________________________________</w:t>
            </w:r>
          </w:p>
          <w:p w:rsidR="00DD4029" w:rsidRPr="00FD72B7" w:rsidRDefault="00DD4029" w:rsidP="009C2AA4">
            <w:pPr>
              <w:pStyle w:val="a4"/>
              <w:jc w:val="both"/>
              <w:rPr>
                <w:bCs/>
                <w:iCs/>
                <w:sz w:val="18"/>
                <w:szCs w:val="18"/>
              </w:rPr>
            </w:pPr>
            <w:r w:rsidRPr="00FD72B7">
              <w:rPr>
                <w:bCs/>
                <w:iCs/>
                <w:sz w:val="18"/>
                <w:szCs w:val="18"/>
              </w:rPr>
              <w:t>В _____________________________________________</w:t>
            </w:r>
          </w:p>
          <w:p w:rsidR="00DD4029" w:rsidRPr="00FD72B7" w:rsidRDefault="00DD4029" w:rsidP="009C2AA4">
            <w:pPr>
              <w:pStyle w:val="a4"/>
              <w:jc w:val="both"/>
              <w:rPr>
                <w:bCs/>
                <w:iCs/>
                <w:sz w:val="18"/>
                <w:szCs w:val="18"/>
              </w:rPr>
            </w:pPr>
            <w:r w:rsidRPr="00FD72B7">
              <w:rPr>
                <w:bCs/>
                <w:iCs/>
                <w:sz w:val="18"/>
                <w:szCs w:val="18"/>
              </w:rPr>
              <w:t>БИК __________________________________________</w:t>
            </w:r>
          </w:p>
          <w:p w:rsidR="00DD4029" w:rsidRPr="00FD72B7" w:rsidRDefault="00DD4029" w:rsidP="009C2AA4">
            <w:pPr>
              <w:pStyle w:val="a4"/>
              <w:jc w:val="both"/>
              <w:rPr>
                <w:bCs/>
                <w:iCs/>
                <w:sz w:val="18"/>
                <w:szCs w:val="18"/>
              </w:rPr>
            </w:pPr>
            <w:r w:rsidRPr="00FD72B7">
              <w:rPr>
                <w:bCs/>
                <w:iCs/>
                <w:sz w:val="18"/>
                <w:szCs w:val="18"/>
              </w:rPr>
              <w:t>Тел. для заказов ________________________________</w:t>
            </w:r>
          </w:p>
          <w:p w:rsidR="00DD4029" w:rsidRPr="00FD72B7" w:rsidRDefault="00DD4029" w:rsidP="009C2AA4">
            <w:pPr>
              <w:pStyle w:val="a4"/>
              <w:jc w:val="both"/>
              <w:rPr>
                <w:bCs/>
                <w:iCs/>
                <w:sz w:val="18"/>
                <w:szCs w:val="18"/>
              </w:rPr>
            </w:pPr>
            <w:r w:rsidRPr="00FD72B7">
              <w:rPr>
                <w:sz w:val="18"/>
                <w:szCs w:val="18"/>
                <w:lang w:val="en-US"/>
              </w:rPr>
              <w:t>E</w:t>
            </w:r>
            <w:r w:rsidRPr="00FD72B7">
              <w:rPr>
                <w:sz w:val="18"/>
                <w:szCs w:val="18"/>
              </w:rPr>
              <w:t>-</w:t>
            </w:r>
            <w:r w:rsidRPr="00FD72B7">
              <w:rPr>
                <w:sz w:val="18"/>
                <w:szCs w:val="18"/>
                <w:lang w:val="en-US"/>
              </w:rPr>
              <w:t>mail</w:t>
            </w:r>
            <w:r w:rsidRPr="00FD72B7">
              <w:rPr>
                <w:bCs/>
                <w:iCs/>
                <w:sz w:val="18"/>
                <w:szCs w:val="18"/>
              </w:rPr>
              <w:t xml:space="preserve"> для заказов ______________________________</w:t>
            </w:r>
          </w:p>
          <w:p w:rsidR="00DD4029" w:rsidRPr="00FD72B7" w:rsidRDefault="00DD4029" w:rsidP="009C2AA4">
            <w:pPr>
              <w:pStyle w:val="a4"/>
              <w:jc w:val="both"/>
              <w:rPr>
                <w:bCs/>
                <w:iCs/>
                <w:sz w:val="18"/>
                <w:szCs w:val="18"/>
              </w:rPr>
            </w:pPr>
            <w:r w:rsidRPr="00FD72B7">
              <w:rPr>
                <w:bCs/>
                <w:iCs/>
                <w:sz w:val="18"/>
                <w:szCs w:val="18"/>
              </w:rPr>
              <w:t>Должность _____________________________________</w:t>
            </w:r>
          </w:p>
          <w:p w:rsidR="00DD4029" w:rsidRPr="00FD72B7" w:rsidRDefault="00DD4029" w:rsidP="009C2AA4">
            <w:pPr>
              <w:pStyle w:val="a4"/>
              <w:jc w:val="both"/>
              <w:rPr>
                <w:bCs/>
                <w:iCs/>
                <w:sz w:val="16"/>
                <w:szCs w:val="16"/>
              </w:rPr>
            </w:pPr>
          </w:p>
          <w:p w:rsidR="00DD4029" w:rsidRPr="00FD72B7" w:rsidRDefault="00DD4029" w:rsidP="009C2AA4">
            <w:pPr>
              <w:pStyle w:val="a4"/>
              <w:jc w:val="both"/>
              <w:rPr>
                <w:bCs/>
                <w:iCs/>
                <w:sz w:val="18"/>
                <w:szCs w:val="18"/>
              </w:rPr>
            </w:pPr>
            <w:r w:rsidRPr="00FD72B7">
              <w:rPr>
                <w:bCs/>
                <w:iCs/>
                <w:sz w:val="16"/>
                <w:szCs w:val="16"/>
              </w:rPr>
              <w:t>____</w:t>
            </w:r>
            <w:r w:rsidRPr="00FD72B7">
              <w:rPr>
                <w:bCs/>
                <w:iCs/>
                <w:sz w:val="18"/>
                <w:szCs w:val="18"/>
              </w:rPr>
              <w:t>_________________ _________________________</w:t>
            </w:r>
          </w:p>
          <w:p w:rsidR="00DD4029" w:rsidRPr="00FD72B7" w:rsidRDefault="00DD4029" w:rsidP="009C2AA4">
            <w:pPr>
              <w:pStyle w:val="a4"/>
              <w:jc w:val="both"/>
              <w:rPr>
                <w:bCs/>
                <w:iCs/>
                <w:sz w:val="18"/>
                <w:szCs w:val="18"/>
                <w:vertAlign w:val="subscript"/>
              </w:rPr>
            </w:pPr>
            <w:r w:rsidRPr="00FD72B7">
              <w:rPr>
                <w:bCs/>
                <w:iCs/>
                <w:sz w:val="18"/>
                <w:szCs w:val="18"/>
                <w:vertAlign w:val="subscript"/>
              </w:rPr>
              <w:t xml:space="preserve">           Подпись                                              ФИО</w:t>
            </w:r>
          </w:p>
          <w:p w:rsidR="00DD4029" w:rsidRPr="00FD72B7" w:rsidRDefault="00DD4029" w:rsidP="009C2AA4">
            <w:pPr>
              <w:pStyle w:val="a4"/>
              <w:jc w:val="both"/>
              <w:rPr>
                <w:bCs/>
                <w:iCs/>
                <w:sz w:val="18"/>
                <w:szCs w:val="18"/>
              </w:rPr>
            </w:pPr>
            <w:r w:rsidRPr="00FD72B7">
              <w:rPr>
                <w:bCs/>
                <w:iCs/>
                <w:sz w:val="18"/>
                <w:szCs w:val="18"/>
              </w:rPr>
              <w:t>М.П.</w:t>
            </w:r>
          </w:p>
        </w:tc>
        <w:tc>
          <w:tcPr>
            <w:tcW w:w="5497" w:type="dxa"/>
            <w:shd w:val="clear" w:color="auto" w:fill="auto"/>
          </w:tcPr>
          <w:p w:rsidR="00DD4029" w:rsidRPr="00FD72B7" w:rsidRDefault="00DD4029" w:rsidP="009C2AA4">
            <w:pPr>
              <w:pStyle w:val="a4"/>
              <w:snapToGrid w:val="0"/>
              <w:jc w:val="both"/>
              <w:rPr>
                <w:b/>
                <w:bCs/>
                <w:sz w:val="18"/>
                <w:szCs w:val="18"/>
              </w:rPr>
            </w:pPr>
            <w:r w:rsidRPr="00FD72B7">
              <w:rPr>
                <w:b/>
                <w:bCs/>
                <w:i/>
                <w:iCs/>
                <w:sz w:val="18"/>
                <w:szCs w:val="18"/>
              </w:rPr>
              <w:t>Поставщик:</w:t>
            </w:r>
            <w:r w:rsidRPr="00FD72B7">
              <w:rPr>
                <w:b/>
                <w:bCs/>
                <w:sz w:val="18"/>
                <w:szCs w:val="18"/>
              </w:rPr>
              <w:t xml:space="preserve">                    </w:t>
            </w:r>
          </w:p>
          <w:p w:rsidR="00DD4029" w:rsidRPr="00FD72B7" w:rsidRDefault="00DD4029" w:rsidP="009C2AA4">
            <w:pPr>
              <w:pStyle w:val="a4"/>
              <w:jc w:val="both"/>
              <w:rPr>
                <w:b/>
                <w:bCs/>
                <w:sz w:val="18"/>
                <w:szCs w:val="18"/>
              </w:rPr>
            </w:pPr>
            <w:r w:rsidRPr="00FD72B7">
              <w:rPr>
                <w:b/>
                <w:bCs/>
                <w:sz w:val="18"/>
                <w:szCs w:val="18"/>
              </w:rPr>
              <w:t>ООО ТД «Агат»</w:t>
            </w:r>
          </w:p>
          <w:p w:rsidR="00DD4029" w:rsidRPr="00FD72B7" w:rsidRDefault="006D72FF" w:rsidP="009C2AA4">
            <w:pPr>
              <w:pStyle w:val="a4"/>
              <w:jc w:val="both"/>
              <w:rPr>
                <w:sz w:val="18"/>
                <w:szCs w:val="18"/>
              </w:rPr>
            </w:pPr>
            <w:r w:rsidRPr="00FD72B7">
              <w:rPr>
                <w:sz w:val="18"/>
                <w:szCs w:val="18"/>
              </w:rPr>
              <w:t xml:space="preserve">Адрес: 423820, РТ, </w:t>
            </w:r>
            <w:r>
              <w:rPr>
                <w:sz w:val="18"/>
                <w:szCs w:val="18"/>
              </w:rPr>
              <w:t xml:space="preserve">г.о. город Набережные Челны, </w:t>
            </w:r>
            <w:r w:rsidRPr="00FD72B7">
              <w:rPr>
                <w:sz w:val="18"/>
                <w:szCs w:val="18"/>
              </w:rPr>
              <w:t xml:space="preserve">г. Набережные Челны, ул. </w:t>
            </w:r>
            <w:proofErr w:type="gramStart"/>
            <w:r w:rsidRPr="00FD72B7">
              <w:rPr>
                <w:sz w:val="18"/>
                <w:szCs w:val="18"/>
              </w:rPr>
              <w:t>Магистральная</w:t>
            </w:r>
            <w:proofErr w:type="gramEnd"/>
            <w:r w:rsidRPr="00FD72B7">
              <w:rPr>
                <w:sz w:val="18"/>
                <w:szCs w:val="18"/>
              </w:rPr>
              <w:t xml:space="preserve">, </w:t>
            </w:r>
            <w:r>
              <w:rPr>
                <w:sz w:val="18"/>
                <w:szCs w:val="18"/>
              </w:rPr>
              <w:t>з</w:t>
            </w:r>
            <w:r w:rsidRPr="00FD72B7">
              <w:rPr>
                <w:sz w:val="18"/>
                <w:szCs w:val="18"/>
              </w:rPr>
              <w:t>д.</w:t>
            </w:r>
            <w:r>
              <w:rPr>
                <w:sz w:val="18"/>
                <w:szCs w:val="18"/>
              </w:rPr>
              <w:t>24, помещ.201</w:t>
            </w:r>
          </w:p>
          <w:p w:rsidR="00DD4029" w:rsidRPr="00FD72B7" w:rsidRDefault="00DD4029" w:rsidP="009C2AA4">
            <w:pPr>
              <w:pStyle w:val="a4"/>
              <w:jc w:val="both"/>
              <w:rPr>
                <w:sz w:val="18"/>
                <w:szCs w:val="18"/>
              </w:rPr>
            </w:pPr>
            <w:r w:rsidRPr="00FD72B7">
              <w:rPr>
                <w:sz w:val="18"/>
                <w:szCs w:val="18"/>
              </w:rPr>
              <w:t xml:space="preserve">ОГРН 1021602030933 ИНН 1650078006 </w:t>
            </w:r>
          </w:p>
          <w:p w:rsidR="00DD4029" w:rsidRPr="00FD72B7" w:rsidRDefault="00DD4029" w:rsidP="009C2AA4">
            <w:pPr>
              <w:pStyle w:val="a4"/>
              <w:jc w:val="both"/>
              <w:rPr>
                <w:sz w:val="18"/>
                <w:szCs w:val="18"/>
              </w:rPr>
            </w:pPr>
            <w:r w:rsidRPr="00FD72B7">
              <w:rPr>
                <w:sz w:val="18"/>
                <w:szCs w:val="18"/>
              </w:rPr>
              <w:t>Р/с 40702810862030004059</w:t>
            </w:r>
          </w:p>
          <w:p w:rsidR="00DD4029" w:rsidRPr="00FD72B7" w:rsidRDefault="00DD4029" w:rsidP="009C2AA4">
            <w:pPr>
              <w:pStyle w:val="a4"/>
              <w:jc w:val="both"/>
              <w:rPr>
                <w:sz w:val="18"/>
                <w:szCs w:val="18"/>
              </w:rPr>
            </w:pPr>
            <w:r w:rsidRPr="00FD72B7">
              <w:rPr>
                <w:sz w:val="18"/>
                <w:szCs w:val="18"/>
              </w:rPr>
              <w:t xml:space="preserve">в ПАО «Сбербанк России» </w:t>
            </w:r>
          </w:p>
          <w:p w:rsidR="00DD4029" w:rsidRPr="00FD72B7" w:rsidRDefault="00DD4029" w:rsidP="009C2AA4">
            <w:pPr>
              <w:pStyle w:val="a4"/>
              <w:jc w:val="both"/>
              <w:rPr>
                <w:sz w:val="18"/>
                <w:szCs w:val="18"/>
              </w:rPr>
            </w:pPr>
            <w:r w:rsidRPr="00FD72B7">
              <w:rPr>
                <w:bCs/>
                <w:iCs/>
                <w:sz w:val="18"/>
                <w:szCs w:val="18"/>
              </w:rPr>
              <w:t>Отделение «Банк Татарстан» №8610</w:t>
            </w:r>
            <w:r w:rsidRPr="00FD72B7">
              <w:rPr>
                <w:sz w:val="18"/>
                <w:szCs w:val="18"/>
              </w:rPr>
              <w:t xml:space="preserve">                        </w:t>
            </w:r>
          </w:p>
          <w:p w:rsidR="00DD4029" w:rsidRPr="00FD72B7" w:rsidRDefault="00DD4029" w:rsidP="009C2AA4">
            <w:pPr>
              <w:pStyle w:val="a4"/>
              <w:jc w:val="both"/>
              <w:rPr>
                <w:sz w:val="18"/>
                <w:szCs w:val="18"/>
              </w:rPr>
            </w:pPr>
            <w:r w:rsidRPr="00FD72B7">
              <w:rPr>
                <w:sz w:val="18"/>
                <w:szCs w:val="18"/>
              </w:rPr>
              <w:t>К/с 30101810600000000603 БИК 049205603</w:t>
            </w:r>
          </w:p>
          <w:p w:rsidR="00DD4029" w:rsidRPr="00FD72B7" w:rsidRDefault="00DD4029" w:rsidP="009C2AA4">
            <w:pPr>
              <w:pStyle w:val="a4"/>
              <w:jc w:val="both"/>
              <w:rPr>
                <w:sz w:val="18"/>
                <w:szCs w:val="18"/>
              </w:rPr>
            </w:pPr>
            <w:r w:rsidRPr="00FD72B7">
              <w:rPr>
                <w:sz w:val="18"/>
                <w:szCs w:val="18"/>
              </w:rPr>
              <w:t>тел. для заказов 8 -987 230 61 32</w:t>
            </w:r>
          </w:p>
          <w:p w:rsidR="00DD4029" w:rsidRPr="00FD72B7" w:rsidRDefault="00DD4029" w:rsidP="009C2AA4">
            <w:pPr>
              <w:pStyle w:val="a4"/>
              <w:tabs>
                <w:tab w:val="left" w:pos="6375"/>
              </w:tabs>
              <w:jc w:val="both"/>
              <w:rPr>
                <w:sz w:val="18"/>
                <w:szCs w:val="18"/>
              </w:rPr>
            </w:pPr>
            <w:r w:rsidRPr="00FD72B7">
              <w:rPr>
                <w:sz w:val="18"/>
                <w:szCs w:val="18"/>
                <w:lang w:val="en-US"/>
              </w:rPr>
              <w:t>E</w:t>
            </w:r>
            <w:r w:rsidRPr="00FD72B7">
              <w:rPr>
                <w:sz w:val="18"/>
                <w:szCs w:val="18"/>
              </w:rPr>
              <w:t>-</w:t>
            </w:r>
            <w:r w:rsidRPr="00FD72B7">
              <w:rPr>
                <w:sz w:val="18"/>
                <w:szCs w:val="18"/>
                <w:lang w:val="en-US"/>
              </w:rPr>
              <w:t>mail</w:t>
            </w:r>
            <w:r w:rsidRPr="00FD72B7">
              <w:rPr>
                <w:sz w:val="18"/>
                <w:szCs w:val="18"/>
              </w:rPr>
              <w:t xml:space="preserve"> для заказов: </w:t>
            </w:r>
            <w:r w:rsidR="00497269">
              <w:rPr>
                <w:sz w:val="18"/>
                <w:szCs w:val="18"/>
                <w:lang w:val="en-US"/>
              </w:rPr>
              <w:t>b</w:t>
            </w:r>
            <w:r w:rsidR="00497269" w:rsidRPr="00C440D9">
              <w:rPr>
                <w:sz w:val="18"/>
                <w:szCs w:val="18"/>
              </w:rPr>
              <w:t>2</w:t>
            </w:r>
            <w:r w:rsidR="00497269">
              <w:rPr>
                <w:sz w:val="18"/>
                <w:szCs w:val="18"/>
                <w:lang w:val="en-US"/>
              </w:rPr>
              <w:t>b</w:t>
            </w:r>
            <w:r w:rsidRPr="00FD72B7">
              <w:rPr>
                <w:sz w:val="18"/>
                <w:szCs w:val="18"/>
              </w:rPr>
              <w:t>@</w:t>
            </w:r>
            <w:proofErr w:type="spellStart"/>
            <w:r w:rsidRPr="00FD72B7">
              <w:rPr>
                <w:sz w:val="18"/>
                <w:szCs w:val="18"/>
                <w:lang w:val="en-US"/>
              </w:rPr>
              <w:t>tdagat</w:t>
            </w:r>
            <w:proofErr w:type="spellEnd"/>
            <w:r w:rsidRPr="00FD72B7">
              <w:rPr>
                <w:sz w:val="18"/>
                <w:szCs w:val="18"/>
              </w:rPr>
              <w:t>.</w:t>
            </w:r>
            <w:proofErr w:type="spellStart"/>
            <w:r w:rsidRPr="00FD72B7">
              <w:rPr>
                <w:sz w:val="18"/>
                <w:szCs w:val="18"/>
                <w:lang w:val="en-US"/>
              </w:rPr>
              <w:t>ru</w:t>
            </w:r>
            <w:proofErr w:type="spellEnd"/>
          </w:p>
          <w:p w:rsidR="00DD4029" w:rsidRPr="00FD72B7" w:rsidRDefault="00DD4029" w:rsidP="009C2AA4">
            <w:pPr>
              <w:pStyle w:val="a4"/>
              <w:jc w:val="both"/>
              <w:rPr>
                <w:sz w:val="18"/>
                <w:szCs w:val="18"/>
              </w:rPr>
            </w:pPr>
            <w:r w:rsidRPr="00FD72B7">
              <w:rPr>
                <w:sz w:val="18"/>
                <w:szCs w:val="18"/>
              </w:rPr>
              <w:t xml:space="preserve">Тел. единой справочной службы 8-800-234-39-98 </w:t>
            </w:r>
          </w:p>
          <w:p w:rsidR="00DD4029" w:rsidRPr="00FD72B7" w:rsidRDefault="00DD4029" w:rsidP="009C2AA4">
            <w:pPr>
              <w:pStyle w:val="a4"/>
              <w:jc w:val="both"/>
              <w:rPr>
                <w:bCs/>
                <w:sz w:val="18"/>
                <w:szCs w:val="18"/>
              </w:rPr>
            </w:pPr>
            <w:r w:rsidRPr="00FD72B7">
              <w:rPr>
                <w:sz w:val="18"/>
                <w:szCs w:val="18"/>
              </w:rPr>
              <w:t>Генеральный д</w:t>
            </w:r>
            <w:r w:rsidRPr="00FD72B7">
              <w:rPr>
                <w:bCs/>
                <w:sz w:val="18"/>
                <w:szCs w:val="18"/>
              </w:rPr>
              <w:t xml:space="preserve">иректор </w:t>
            </w:r>
          </w:p>
          <w:p w:rsidR="00DD4029" w:rsidRPr="00FD72B7" w:rsidRDefault="00DD4029" w:rsidP="009C2AA4">
            <w:pPr>
              <w:pStyle w:val="a4"/>
              <w:jc w:val="both"/>
              <w:rPr>
                <w:bCs/>
                <w:sz w:val="16"/>
                <w:szCs w:val="16"/>
              </w:rPr>
            </w:pPr>
            <w:r w:rsidRPr="00FD72B7">
              <w:rPr>
                <w:bCs/>
                <w:sz w:val="18"/>
                <w:szCs w:val="18"/>
              </w:rPr>
              <w:t xml:space="preserve">  </w:t>
            </w:r>
            <w:r w:rsidRPr="00FD72B7">
              <w:rPr>
                <w:bCs/>
                <w:sz w:val="16"/>
                <w:szCs w:val="16"/>
              </w:rPr>
              <w:t xml:space="preserve">                              </w:t>
            </w:r>
          </w:p>
          <w:p w:rsidR="00DD4029" w:rsidRPr="00FD72B7" w:rsidRDefault="00DD4029" w:rsidP="009C2AA4">
            <w:pPr>
              <w:pStyle w:val="a4"/>
              <w:tabs>
                <w:tab w:val="left" w:pos="6465"/>
              </w:tabs>
              <w:jc w:val="both"/>
              <w:rPr>
                <w:bCs/>
                <w:sz w:val="18"/>
                <w:szCs w:val="18"/>
              </w:rPr>
            </w:pPr>
            <w:r w:rsidRPr="00FD72B7">
              <w:rPr>
                <w:bCs/>
                <w:sz w:val="18"/>
                <w:szCs w:val="18"/>
              </w:rPr>
              <w:t>______________________ Хабибуллин Р. Ф.</w:t>
            </w:r>
          </w:p>
          <w:p w:rsidR="00DD4029" w:rsidRPr="00FD72B7" w:rsidRDefault="00DD4029" w:rsidP="009C2AA4">
            <w:pPr>
              <w:rPr>
                <w:bCs/>
                <w:sz w:val="18"/>
                <w:szCs w:val="18"/>
              </w:rPr>
            </w:pPr>
          </w:p>
          <w:p w:rsidR="00DD4029" w:rsidRPr="00FD72B7" w:rsidRDefault="00DD4029" w:rsidP="009C2AA4">
            <w:pPr>
              <w:rPr>
                <w:bCs/>
                <w:sz w:val="18"/>
                <w:szCs w:val="18"/>
              </w:rPr>
            </w:pPr>
            <w:r w:rsidRPr="00FD72B7">
              <w:rPr>
                <w:bCs/>
                <w:sz w:val="18"/>
                <w:szCs w:val="18"/>
              </w:rPr>
              <w:t xml:space="preserve">М.П.       </w:t>
            </w:r>
          </w:p>
        </w:tc>
      </w:tr>
    </w:tbl>
    <w:p w:rsidR="00AA4B3A" w:rsidRDefault="00AA4B3A" w:rsidP="00830526"/>
    <w:sectPr w:rsidR="00AA4B3A" w:rsidSect="00830526">
      <w:pgSz w:w="11906" w:h="16838"/>
      <w:pgMar w:top="284" w:right="425" w:bottom="113"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compat/>
  <w:rsids>
    <w:rsidRoot w:val="00DD4029"/>
    <w:rsid w:val="00000153"/>
    <w:rsid w:val="000001F5"/>
    <w:rsid w:val="00000712"/>
    <w:rsid w:val="00000A97"/>
    <w:rsid w:val="00000EA0"/>
    <w:rsid w:val="00001650"/>
    <w:rsid w:val="00001E9D"/>
    <w:rsid w:val="0000314E"/>
    <w:rsid w:val="0000320A"/>
    <w:rsid w:val="00003336"/>
    <w:rsid w:val="00003397"/>
    <w:rsid w:val="00003793"/>
    <w:rsid w:val="000037EE"/>
    <w:rsid w:val="00003C0F"/>
    <w:rsid w:val="0000486F"/>
    <w:rsid w:val="000057F9"/>
    <w:rsid w:val="000064B9"/>
    <w:rsid w:val="00006871"/>
    <w:rsid w:val="00006BFF"/>
    <w:rsid w:val="00006CEF"/>
    <w:rsid w:val="0000740C"/>
    <w:rsid w:val="0000777B"/>
    <w:rsid w:val="00007BAA"/>
    <w:rsid w:val="0001039D"/>
    <w:rsid w:val="000125CD"/>
    <w:rsid w:val="000126FA"/>
    <w:rsid w:val="00012787"/>
    <w:rsid w:val="00013B66"/>
    <w:rsid w:val="00013C92"/>
    <w:rsid w:val="00013D42"/>
    <w:rsid w:val="00014065"/>
    <w:rsid w:val="00014A9A"/>
    <w:rsid w:val="00015036"/>
    <w:rsid w:val="000152C1"/>
    <w:rsid w:val="00015AE2"/>
    <w:rsid w:val="00015C1D"/>
    <w:rsid w:val="0001633D"/>
    <w:rsid w:val="000166A4"/>
    <w:rsid w:val="00016EE3"/>
    <w:rsid w:val="00017503"/>
    <w:rsid w:val="000175F1"/>
    <w:rsid w:val="00017E09"/>
    <w:rsid w:val="000205E0"/>
    <w:rsid w:val="00020653"/>
    <w:rsid w:val="00020C82"/>
    <w:rsid w:val="0002236B"/>
    <w:rsid w:val="00022B53"/>
    <w:rsid w:val="00022FAD"/>
    <w:rsid w:val="00025869"/>
    <w:rsid w:val="0002662A"/>
    <w:rsid w:val="0002670D"/>
    <w:rsid w:val="00026E1F"/>
    <w:rsid w:val="00026F8A"/>
    <w:rsid w:val="00027962"/>
    <w:rsid w:val="00027D23"/>
    <w:rsid w:val="000301F6"/>
    <w:rsid w:val="0003027D"/>
    <w:rsid w:val="0003072B"/>
    <w:rsid w:val="00030787"/>
    <w:rsid w:val="00031C87"/>
    <w:rsid w:val="000324AD"/>
    <w:rsid w:val="0003253B"/>
    <w:rsid w:val="000326BF"/>
    <w:rsid w:val="0003271C"/>
    <w:rsid w:val="0003288D"/>
    <w:rsid w:val="000328DB"/>
    <w:rsid w:val="00032EA3"/>
    <w:rsid w:val="00034844"/>
    <w:rsid w:val="0003495A"/>
    <w:rsid w:val="00035001"/>
    <w:rsid w:val="00035749"/>
    <w:rsid w:val="000363FB"/>
    <w:rsid w:val="00036A27"/>
    <w:rsid w:val="00036A49"/>
    <w:rsid w:val="000373D2"/>
    <w:rsid w:val="00037847"/>
    <w:rsid w:val="000379C9"/>
    <w:rsid w:val="00040979"/>
    <w:rsid w:val="000410D1"/>
    <w:rsid w:val="00041478"/>
    <w:rsid w:val="00041574"/>
    <w:rsid w:val="0004192E"/>
    <w:rsid w:val="00041B6F"/>
    <w:rsid w:val="00041C8F"/>
    <w:rsid w:val="00041D82"/>
    <w:rsid w:val="00042403"/>
    <w:rsid w:val="000430FB"/>
    <w:rsid w:val="0004336B"/>
    <w:rsid w:val="00043711"/>
    <w:rsid w:val="00043805"/>
    <w:rsid w:val="00043B0B"/>
    <w:rsid w:val="00044491"/>
    <w:rsid w:val="000448DC"/>
    <w:rsid w:val="00046208"/>
    <w:rsid w:val="0004640E"/>
    <w:rsid w:val="000464D4"/>
    <w:rsid w:val="000468E9"/>
    <w:rsid w:val="000470F8"/>
    <w:rsid w:val="000478B7"/>
    <w:rsid w:val="0005039D"/>
    <w:rsid w:val="00050966"/>
    <w:rsid w:val="00050D1E"/>
    <w:rsid w:val="00050FC5"/>
    <w:rsid w:val="0005194F"/>
    <w:rsid w:val="00052216"/>
    <w:rsid w:val="00052D93"/>
    <w:rsid w:val="0005350C"/>
    <w:rsid w:val="00053516"/>
    <w:rsid w:val="000536A5"/>
    <w:rsid w:val="00053E22"/>
    <w:rsid w:val="00054496"/>
    <w:rsid w:val="00054934"/>
    <w:rsid w:val="00054ED6"/>
    <w:rsid w:val="0005522F"/>
    <w:rsid w:val="00055EEB"/>
    <w:rsid w:val="00055EEF"/>
    <w:rsid w:val="000562A5"/>
    <w:rsid w:val="0005699A"/>
    <w:rsid w:val="00056FC9"/>
    <w:rsid w:val="00057ABB"/>
    <w:rsid w:val="00057D74"/>
    <w:rsid w:val="00060002"/>
    <w:rsid w:val="000606F3"/>
    <w:rsid w:val="00060F87"/>
    <w:rsid w:val="0006100F"/>
    <w:rsid w:val="0006110D"/>
    <w:rsid w:val="000618CA"/>
    <w:rsid w:val="00061B3F"/>
    <w:rsid w:val="00061BAE"/>
    <w:rsid w:val="00062087"/>
    <w:rsid w:val="00062428"/>
    <w:rsid w:val="00062CDC"/>
    <w:rsid w:val="00063725"/>
    <w:rsid w:val="000643C0"/>
    <w:rsid w:val="00064BE9"/>
    <w:rsid w:val="0006508D"/>
    <w:rsid w:val="000658BE"/>
    <w:rsid w:val="00065F00"/>
    <w:rsid w:val="0006610E"/>
    <w:rsid w:val="000664DE"/>
    <w:rsid w:val="0006704C"/>
    <w:rsid w:val="00067164"/>
    <w:rsid w:val="00067E3A"/>
    <w:rsid w:val="00070170"/>
    <w:rsid w:val="00070545"/>
    <w:rsid w:val="00070DE9"/>
    <w:rsid w:val="0007183D"/>
    <w:rsid w:val="000718F5"/>
    <w:rsid w:val="00071FBC"/>
    <w:rsid w:val="00072624"/>
    <w:rsid w:val="00072B71"/>
    <w:rsid w:val="000742E8"/>
    <w:rsid w:val="00074637"/>
    <w:rsid w:val="00074677"/>
    <w:rsid w:val="00074AA6"/>
    <w:rsid w:val="000751B1"/>
    <w:rsid w:val="00075449"/>
    <w:rsid w:val="00075453"/>
    <w:rsid w:val="0007735B"/>
    <w:rsid w:val="000777A6"/>
    <w:rsid w:val="00080092"/>
    <w:rsid w:val="00080288"/>
    <w:rsid w:val="000803B6"/>
    <w:rsid w:val="000804B3"/>
    <w:rsid w:val="00080B25"/>
    <w:rsid w:val="00080F04"/>
    <w:rsid w:val="00080F7A"/>
    <w:rsid w:val="0008108D"/>
    <w:rsid w:val="00081C1E"/>
    <w:rsid w:val="00081C54"/>
    <w:rsid w:val="00082C87"/>
    <w:rsid w:val="0008337B"/>
    <w:rsid w:val="00083589"/>
    <w:rsid w:val="00083B7C"/>
    <w:rsid w:val="00084B6A"/>
    <w:rsid w:val="00085185"/>
    <w:rsid w:val="00085E5F"/>
    <w:rsid w:val="00086041"/>
    <w:rsid w:val="00086451"/>
    <w:rsid w:val="00086BC2"/>
    <w:rsid w:val="000872F3"/>
    <w:rsid w:val="000876F3"/>
    <w:rsid w:val="00087BE4"/>
    <w:rsid w:val="00090FC9"/>
    <w:rsid w:val="0009251F"/>
    <w:rsid w:val="000928CD"/>
    <w:rsid w:val="00093203"/>
    <w:rsid w:val="00093528"/>
    <w:rsid w:val="00094E54"/>
    <w:rsid w:val="0009549B"/>
    <w:rsid w:val="00096E52"/>
    <w:rsid w:val="00097B81"/>
    <w:rsid w:val="000A0CF8"/>
    <w:rsid w:val="000A13BC"/>
    <w:rsid w:val="000A27AC"/>
    <w:rsid w:val="000A37DE"/>
    <w:rsid w:val="000A3A31"/>
    <w:rsid w:val="000A4CAA"/>
    <w:rsid w:val="000A548E"/>
    <w:rsid w:val="000A6F9C"/>
    <w:rsid w:val="000A721D"/>
    <w:rsid w:val="000B0A67"/>
    <w:rsid w:val="000B17F7"/>
    <w:rsid w:val="000B1830"/>
    <w:rsid w:val="000B215C"/>
    <w:rsid w:val="000B2A03"/>
    <w:rsid w:val="000B344C"/>
    <w:rsid w:val="000B3D98"/>
    <w:rsid w:val="000B3E20"/>
    <w:rsid w:val="000B4CE4"/>
    <w:rsid w:val="000B52E7"/>
    <w:rsid w:val="000B5333"/>
    <w:rsid w:val="000B5FB0"/>
    <w:rsid w:val="000B6606"/>
    <w:rsid w:val="000B694C"/>
    <w:rsid w:val="000C05A7"/>
    <w:rsid w:val="000C1090"/>
    <w:rsid w:val="000C1CF1"/>
    <w:rsid w:val="000C25EF"/>
    <w:rsid w:val="000C2FED"/>
    <w:rsid w:val="000C3345"/>
    <w:rsid w:val="000C38FA"/>
    <w:rsid w:val="000C44C8"/>
    <w:rsid w:val="000C51E1"/>
    <w:rsid w:val="000C536E"/>
    <w:rsid w:val="000C618F"/>
    <w:rsid w:val="000C65F8"/>
    <w:rsid w:val="000C671A"/>
    <w:rsid w:val="000C6BB9"/>
    <w:rsid w:val="000C79E8"/>
    <w:rsid w:val="000C7A9C"/>
    <w:rsid w:val="000C7F30"/>
    <w:rsid w:val="000D02AB"/>
    <w:rsid w:val="000D27DD"/>
    <w:rsid w:val="000D3391"/>
    <w:rsid w:val="000D34E0"/>
    <w:rsid w:val="000D37CD"/>
    <w:rsid w:val="000D387E"/>
    <w:rsid w:val="000D3DAF"/>
    <w:rsid w:val="000D5302"/>
    <w:rsid w:val="000D62A8"/>
    <w:rsid w:val="000D6820"/>
    <w:rsid w:val="000D6A48"/>
    <w:rsid w:val="000D7216"/>
    <w:rsid w:val="000D7224"/>
    <w:rsid w:val="000D7919"/>
    <w:rsid w:val="000D79FB"/>
    <w:rsid w:val="000E0028"/>
    <w:rsid w:val="000E00B5"/>
    <w:rsid w:val="000E0364"/>
    <w:rsid w:val="000E0BC6"/>
    <w:rsid w:val="000E0EAF"/>
    <w:rsid w:val="000E1013"/>
    <w:rsid w:val="000E1369"/>
    <w:rsid w:val="000E1EFA"/>
    <w:rsid w:val="000E20A3"/>
    <w:rsid w:val="000E2B84"/>
    <w:rsid w:val="000E4D14"/>
    <w:rsid w:val="000E5C0C"/>
    <w:rsid w:val="000E5C8E"/>
    <w:rsid w:val="000E5F45"/>
    <w:rsid w:val="000E5F75"/>
    <w:rsid w:val="000E641E"/>
    <w:rsid w:val="000E6525"/>
    <w:rsid w:val="000E7FD8"/>
    <w:rsid w:val="000F0A5C"/>
    <w:rsid w:val="000F14B1"/>
    <w:rsid w:val="000F1753"/>
    <w:rsid w:val="000F19BF"/>
    <w:rsid w:val="000F1B5C"/>
    <w:rsid w:val="000F3242"/>
    <w:rsid w:val="000F3597"/>
    <w:rsid w:val="000F477C"/>
    <w:rsid w:val="000F4B53"/>
    <w:rsid w:val="000F50AB"/>
    <w:rsid w:val="000F5212"/>
    <w:rsid w:val="000F5AA8"/>
    <w:rsid w:val="000F5D5E"/>
    <w:rsid w:val="000F5D7E"/>
    <w:rsid w:val="000F68AE"/>
    <w:rsid w:val="000F7F3F"/>
    <w:rsid w:val="001007AE"/>
    <w:rsid w:val="00100A9D"/>
    <w:rsid w:val="00100F07"/>
    <w:rsid w:val="00101024"/>
    <w:rsid w:val="0010180A"/>
    <w:rsid w:val="001018AC"/>
    <w:rsid w:val="001018EC"/>
    <w:rsid w:val="00102721"/>
    <w:rsid w:val="00102730"/>
    <w:rsid w:val="00102941"/>
    <w:rsid w:val="00103B83"/>
    <w:rsid w:val="00104A15"/>
    <w:rsid w:val="0010516B"/>
    <w:rsid w:val="0010572B"/>
    <w:rsid w:val="00105ED1"/>
    <w:rsid w:val="00107039"/>
    <w:rsid w:val="0010758A"/>
    <w:rsid w:val="001076FD"/>
    <w:rsid w:val="00110A11"/>
    <w:rsid w:val="0011138F"/>
    <w:rsid w:val="001115E0"/>
    <w:rsid w:val="00112FE8"/>
    <w:rsid w:val="00113A77"/>
    <w:rsid w:val="001142A5"/>
    <w:rsid w:val="00115CE9"/>
    <w:rsid w:val="0011677A"/>
    <w:rsid w:val="00116D81"/>
    <w:rsid w:val="00116DB3"/>
    <w:rsid w:val="00116EC3"/>
    <w:rsid w:val="00120389"/>
    <w:rsid w:val="00120552"/>
    <w:rsid w:val="0012120A"/>
    <w:rsid w:val="001215A2"/>
    <w:rsid w:val="00123E55"/>
    <w:rsid w:val="00123EEB"/>
    <w:rsid w:val="00123F23"/>
    <w:rsid w:val="0012407C"/>
    <w:rsid w:val="0012504D"/>
    <w:rsid w:val="00127A95"/>
    <w:rsid w:val="0013016A"/>
    <w:rsid w:val="00130FF5"/>
    <w:rsid w:val="00131184"/>
    <w:rsid w:val="00131F4D"/>
    <w:rsid w:val="001325FD"/>
    <w:rsid w:val="0013260E"/>
    <w:rsid w:val="00132B07"/>
    <w:rsid w:val="0013352C"/>
    <w:rsid w:val="00133E58"/>
    <w:rsid w:val="0013496C"/>
    <w:rsid w:val="00134D38"/>
    <w:rsid w:val="00135D7F"/>
    <w:rsid w:val="00136036"/>
    <w:rsid w:val="00137747"/>
    <w:rsid w:val="00137812"/>
    <w:rsid w:val="00137DC2"/>
    <w:rsid w:val="001403F3"/>
    <w:rsid w:val="00141192"/>
    <w:rsid w:val="001413F0"/>
    <w:rsid w:val="00141513"/>
    <w:rsid w:val="001416AC"/>
    <w:rsid w:val="00141A65"/>
    <w:rsid w:val="00141AA2"/>
    <w:rsid w:val="00141AE3"/>
    <w:rsid w:val="00141AF4"/>
    <w:rsid w:val="00141BFA"/>
    <w:rsid w:val="00141F81"/>
    <w:rsid w:val="00142122"/>
    <w:rsid w:val="001427EA"/>
    <w:rsid w:val="00143621"/>
    <w:rsid w:val="0014377A"/>
    <w:rsid w:val="00143971"/>
    <w:rsid w:val="001439EC"/>
    <w:rsid w:val="00143D60"/>
    <w:rsid w:val="00145179"/>
    <w:rsid w:val="0014708C"/>
    <w:rsid w:val="00147113"/>
    <w:rsid w:val="001471A3"/>
    <w:rsid w:val="00147265"/>
    <w:rsid w:val="001473F9"/>
    <w:rsid w:val="0014791C"/>
    <w:rsid w:val="00147E85"/>
    <w:rsid w:val="00147FB8"/>
    <w:rsid w:val="00150108"/>
    <w:rsid w:val="0015044B"/>
    <w:rsid w:val="00150489"/>
    <w:rsid w:val="00150B9B"/>
    <w:rsid w:val="00150BAF"/>
    <w:rsid w:val="00150CF6"/>
    <w:rsid w:val="00150E3D"/>
    <w:rsid w:val="00150F8D"/>
    <w:rsid w:val="0015227D"/>
    <w:rsid w:val="00153A94"/>
    <w:rsid w:val="00154059"/>
    <w:rsid w:val="0015448E"/>
    <w:rsid w:val="00154510"/>
    <w:rsid w:val="0015506F"/>
    <w:rsid w:val="00156101"/>
    <w:rsid w:val="001567BA"/>
    <w:rsid w:val="00156A36"/>
    <w:rsid w:val="00157784"/>
    <w:rsid w:val="00157A2F"/>
    <w:rsid w:val="00157F86"/>
    <w:rsid w:val="00157FA9"/>
    <w:rsid w:val="00160C02"/>
    <w:rsid w:val="00160D72"/>
    <w:rsid w:val="00161759"/>
    <w:rsid w:val="001619CF"/>
    <w:rsid w:val="001622DF"/>
    <w:rsid w:val="00162945"/>
    <w:rsid w:val="00162C1D"/>
    <w:rsid w:val="00163003"/>
    <w:rsid w:val="00163562"/>
    <w:rsid w:val="00163B3F"/>
    <w:rsid w:val="001642C7"/>
    <w:rsid w:val="00164CC9"/>
    <w:rsid w:val="00165208"/>
    <w:rsid w:val="00166125"/>
    <w:rsid w:val="001668A0"/>
    <w:rsid w:val="00166FAE"/>
    <w:rsid w:val="00167085"/>
    <w:rsid w:val="00167448"/>
    <w:rsid w:val="00167C3F"/>
    <w:rsid w:val="00167F0B"/>
    <w:rsid w:val="001700A7"/>
    <w:rsid w:val="001701A1"/>
    <w:rsid w:val="001706E7"/>
    <w:rsid w:val="00170960"/>
    <w:rsid w:val="001709CE"/>
    <w:rsid w:val="00170F27"/>
    <w:rsid w:val="001710B0"/>
    <w:rsid w:val="001719D3"/>
    <w:rsid w:val="0017202E"/>
    <w:rsid w:val="00172512"/>
    <w:rsid w:val="00172599"/>
    <w:rsid w:val="0017270A"/>
    <w:rsid w:val="00173242"/>
    <w:rsid w:val="001735C4"/>
    <w:rsid w:val="001737EF"/>
    <w:rsid w:val="00173F55"/>
    <w:rsid w:val="001740A4"/>
    <w:rsid w:val="00175052"/>
    <w:rsid w:val="00175BC4"/>
    <w:rsid w:val="00175C86"/>
    <w:rsid w:val="001763D6"/>
    <w:rsid w:val="00176780"/>
    <w:rsid w:val="00180829"/>
    <w:rsid w:val="0018124E"/>
    <w:rsid w:val="00181CAC"/>
    <w:rsid w:val="00181CF2"/>
    <w:rsid w:val="00182032"/>
    <w:rsid w:val="0018272F"/>
    <w:rsid w:val="00184BA5"/>
    <w:rsid w:val="00184CDC"/>
    <w:rsid w:val="00184F7D"/>
    <w:rsid w:val="001850B1"/>
    <w:rsid w:val="0018535D"/>
    <w:rsid w:val="001853FF"/>
    <w:rsid w:val="001855E8"/>
    <w:rsid w:val="00185DE2"/>
    <w:rsid w:val="00185FAB"/>
    <w:rsid w:val="00186B75"/>
    <w:rsid w:val="00187761"/>
    <w:rsid w:val="00187BAE"/>
    <w:rsid w:val="00187CAD"/>
    <w:rsid w:val="00187DC3"/>
    <w:rsid w:val="00187E54"/>
    <w:rsid w:val="0019005C"/>
    <w:rsid w:val="00190669"/>
    <w:rsid w:val="001908CC"/>
    <w:rsid w:val="00190AC7"/>
    <w:rsid w:val="00190D2F"/>
    <w:rsid w:val="00190E86"/>
    <w:rsid w:val="0019109D"/>
    <w:rsid w:val="0019138B"/>
    <w:rsid w:val="00191A2E"/>
    <w:rsid w:val="00192001"/>
    <w:rsid w:val="001928C2"/>
    <w:rsid w:val="00192A9D"/>
    <w:rsid w:val="001933D1"/>
    <w:rsid w:val="001935AB"/>
    <w:rsid w:val="001935C6"/>
    <w:rsid w:val="00193A49"/>
    <w:rsid w:val="00193AD9"/>
    <w:rsid w:val="00193CD3"/>
    <w:rsid w:val="00193FD2"/>
    <w:rsid w:val="00193FE6"/>
    <w:rsid w:val="00194369"/>
    <w:rsid w:val="00194F87"/>
    <w:rsid w:val="00195995"/>
    <w:rsid w:val="00195FC9"/>
    <w:rsid w:val="00196132"/>
    <w:rsid w:val="001961D1"/>
    <w:rsid w:val="0019659F"/>
    <w:rsid w:val="00197350"/>
    <w:rsid w:val="00197D3A"/>
    <w:rsid w:val="00197DDF"/>
    <w:rsid w:val="00197F89"/>
    <w:rsid w:val="00197FA2"/>
    <w:rsid w:val="001A0E63"/>
    <w:rsid w:val="001A0F16"/>
    <w:rsid w:val="001A14BE"/>
    <w:rsid w:val="001A1538"/>
    <w:rsid w:val="001A1DDF"/>
    <w:rsid w:val="001A2080"/>
    <w:rsid w:val="001A2124"/>
    <w:rsid w:val="001A2274"/>
    <w:rsid w:val="001A22CF"/>
    <w:rsid w:val="001A28EF"/>
    <w:rsid w:val="001A2BC2"/>
    <w:rsid w:val="001A3232"/>
    <w:rsid w:val="001A32EF"/>
    <w:rsid w:val="001A35CD"/>
    <w:rsid w:val="001A4453"/>
    <w:rsid w:val="001A4B3E"/>
    <w:rsid w:val="001A554F"/>
    <w:rsid w:val="001A5C3D"/>
    <w:rsid w:val="001A6312"/>
    <w:rsid w:val="001A7330"/>
    <w:rsid w:val="001A74E1"/>
    <w:rsid w:val="001B0C06"/>
    <w:rsid w:val="001B12FE"/>
    <w:rsid w:val="001B1B49"/>
    <w:rsid w:val="001B207F"/>
    <w:rsid w:val="001B215D"/>
    <w:rsid w:val="001B250E"/>
    <w:rsid w:val="001B2F23"/>
    <w:rsid w:val="001B410E"/>
    <w:rsid w:val="001B450A"/>
    <w:rsid w:val="001B4A50"/>
    <w:rsid w:val="001B4B87"/>
    <w:rsid w:val="001B4FED"/>
    <w:rsid w:val="001B5F4D"/>
    <w:rsid w:val="001B6065"/>
    <w:rsid w:val="001B6CE6"/>
    <w:rsid w:val="001B7A99"/>
    <w:rsid w:val="001C0C57"/>
    <w:rsid w:val="001C1584"/>
    <w:rsid w:val="001C1C04"/>
    <w:rsid w:val="001C203D"/>
    <w:rsid w:val="001C2316"/>
    <w:rsid w:val="001C2654"/>
    <w:rsid w:val="001C2866"/>
    <w:rsid w:val="001C2D9F"/>
    <w:rsid w:val="001C3330"/>
    <w:rsid w:val="001C3497"/>
    <w:rsid w:val="001C350C"/>
    <w:rsid w:val="001C3518"/>
    <w:rsid w:val="001C37C2"/>
    <w:rsid w:val="001C49BC"/>
    <w:rsid w:val="001C5408"/>
    <w:rsid w:val="001C5847"/>
    <w:rsid w:val="001C5F43"/>
    <w:rsid w:val="001C6E1D"/>
    <w:rsid w:val="001C7522"/>
    <w:rsid w:val="001C7BA8"/>
    <w:rsid w:val="001D086B"/>
    <w:rsid w:val="001D1323"/>
    <w:rsid w:val="001D1583"/>
    <w:rsid w:val="001D1611"/>
    <w:rsid w:val="001D1C6F"/>
    <w:rsid w:val="001D228F"/>
    <w:rsid w:val="001D2F6D"/>
    <w:rsid w:val="001D2F6E"/>
    <w:rsid w:val="001D3181"/>
    <w:rsid w:val="001D3558"/>
    <w:rsid w:val="001D39E7"/>
    <w:rsid w:val="001D444E"/>
    <w:rsid w:val="001D52A5"/>
    <w:rsid w:val="001D720B"/>
    <w:rsid w:val="001D793F"/>
    <w:rsid w:val="001D7C09"/>
    <w:rsid w:val="001D7D0B"/>
    <w:rsid w:val="001D7DEE"/>
    <w:rsid w:val="001E0BDC"/>
    <w:rsid w:val="001E0C3F"/>
    <w:rsid w:val="001E0E1F"/>
    <w:rsid w:val="001E0E9C"/>
    <w:rsid w:val="001E1BC4"/>
    <w:rsid w:val="001E1BD6"/>
    <w:rsid w:val="001E1D18"/>
    <w:rsid w:val="001E1ED8"/>
    <w:rsid w:val="001E223C"/>
    <w:rsid w:val="001E2419"/>
    <w:rsid w:val="001E2501"/>
    <w:rsid w:val="001E2A7E"/>
    <w:rsid w:val="001E311C"/>
    <w:rsid w:val="001E341F"/>
    <w:rsid w:val="001E3A13"/>
    <w:rsid w:val="001E409E"/>
    <w:rsid w:val="001E428D"/>
    <w:rsid w:val="001E46FF"/>
    <w:rsid w:val="001E4807"/>
    <w:rsid w:val="001E4AF9"/>
    <w:rsid w:val="001E53AA"/>
    <w:rsid w:val="001E5521"/>
    <w:rsid w:val="001E6E4D"/>
    <w:rsid w:val="001E7033"/>
    <w:rsid w:val="001E7126"/>
    <w:rsid w:val="001E7A2C"/>
    <w:rsid w:val="001E7C7B"/>
    <w:rsid w:val="001F004B"/>
    <w:rsid w:val="001F0140"/>
    <w:rsid w:val="001F063C"/>
    <w:rsid w:val="001F1596"/>
    <w:rsid w:val="001F19C8"/>
    <w:rsid w:val="001F1E3D"/>
    <w:rsid w:val="001F3855"/>
    <w:rsid w:val="001F3E66"/>
    <w:rsid w:val="001F4994"/>
    <w:rsid w:val="001F4A71"/>
    <w:rsid w:val="001F568C"/>
    <w:rsid w:val="001F5852"/>
    <w:rsid w:val="001F5D56"/>
    <w:rsid w:val="001F6F74"/>
    <w:rsid w:val="001F773C"/>
    <w:rsid w:val="001F7BDC"/>
    <w:rsid w:val="00200285"/>
    <w:rsid w:val="00200CEE"/>
    <w:rsid w:val="00201133"/>
    <w:rsid w:val="0020247A"/>
    <w:rsid w:val="002027A2"/>
    <w:rsid w:val="00202D32"/>
    <w:rsid w:val="00204841"/>
    <w:rsid w:val="00205408"/>
    <w:rsid w:val="00205C19"/>
    <w:rsid w:val="00205FB1"/>
    <w:rsid w:val="0020655D"/>
    <w:rsid w:val="002066AC"/>
    <w:rsid w:val="0020676B"/>
    <w:rsid w:val="00207391"/>
    <w:rsid w:val="00207C2E"/>
    <w:rsid w:val="00207E47"/>
    <w:rsid w:val="00207EEF"/>
    <w:rsid w:val="0021025E"/>
    <w:rsid w:val="0021070D"/>
    <w:rsid w:val="00211347"/>
    <w:rsid w:val="002115E8"/>
    <w:rsid w:val="00211BCC"/>
    <w:rsid w:val="00211F74"/>
    <w:rsid w:val="00212018"/>
    <w:rsid w:val="00212996"/>
    <w:rsid w:val="002129B9"/>
    <w:rsid w:val="00213696"/>
    <w:rsid w:val="00213BD6"/>
    <w:rsid w:val="00214126"/>
    <w:rsid w:val="00215513"/>
    <w:rsid w:val="002157A1"/>
    <w:rsid w:val="002159E6"/>
    <w:rsid w:val="00215A2D"/>
    <w:rsid w:val="00215C65"/>
    <w:rsid w:val="00215F14"/>
    <w:rsid w:val="0021647D"/>
    <w:rsid w:val="00216581"/>
    <w:rsid w:val="00216662"/>
    <w:rsid w:val="00216EB1"/>
    <w:rsid w:val="0021708F"/>
    <w:rsid w:val="0021717A"/>
    <w:rsid w:val="002171EA"/>
    <w:rsid w:val="00220BDA"/>
    <w:rsid w:val="00221247"/>
    <w:rsid w:val="00221814"/>
    <w:rsid w:val="00222040"/>
    <w:rsid w:val="0022278D"/>
    <w:rsid w:val="002228FD"/>
    <w:rsid w:val="00222AEA"/>
    <w:rsid w:val="00222B8E"/>
    <w:rsid w:val="0022331B"/>
    <w:rsid w:val="00223EFA"/>
    <w:rsid w:val="002251D0"/>
    <w:rsid w:val="0022566F"/>
    <w:rsid w:val="00225E19"/>
    <w:rsid w:val="002262BB"/>
    <w:rsid w:val="00226751"/>
    <w:rsid w:val="00230AFE"/>
    <w:rsid w:val="00230D98"/>
    <w:rsid w:val="0023116C"/>
    <w:rsid w:val="00231189"/>
    <w:rsid w:val="002316E4"/>
    <w:rsid w:val="00232C33"/>
    <w:rsid w:val="00233613"/>
    <w:rsid w:val="0023420D"/>
    <w:rsid w:val="00234A94"/>
    <w:rsid w:val="002366D5"/>
    <w:rsid w:val="00236AE1"/>
    <w:rsid w:val="002405E1"/>
    <w:rsid w:val="00240D2E"/>
    <w:rsid w:val="00240E61"/>
    <w:rsid w:val="00241529"/>
    <w:rsid w:val="00242796"/>
    <w:rsid w:val="002429AA"/>
    <w:rsid w:val="00243499"/>
    <w:rsid w:val="00244CD5"/>
    <w:rsid w:val="00245C27"/>
    <w:rsid w:val="00245E3B"/>
    <w:rsid w:val="00245F11"/>
    <w:rsid w:val="00245FD4"/>
    <w:rsid w:val="00246395"/>
    <w:rsid w:val="002466DD"/>
    <w:rsid w:val="00246F79"/>
    <w:rsid w:val="002471C8"/>
    <w:rsid w:val="00250E47"/>
    <w:rsid w:val="00250ED6"/>
    <w:rsid w:val="00251648"/>
    <w:rsid w:val="002516CA"/>
    <w:rsid w:val="002517C0"/>
    <w:rsid w:val="00251E27"/>
    <w:rsid w:val="00252169"/>
    <w:rsid w:val="002522D0"/>
    <w:rsid w:val="00252865"/>
    <w:rsid w:val="00253DDA"/>
    <w:rsid w:val="002550A7"/>
    <w:rsid w:val="0025582F"/>
    <w:rsid w:val="00255BE2"/>
    <w:rsid w:val="00255F2C"/>
    <w:rsid w:val="0025649B"/>
    <w:rsid w:val="00256677"/>
    <w:rsid w:val="00256A6A"/>
    <w:rsid w:val="00256EE7"/>
    <w:rsid w:val="00260414"/>
    <w:rsid w:val="0026187B"/>
    <w:rsid w:val="00261DA2"/>
    <w:rsid w:val="0026241B"/>
    <w:rsid w:val="00262520"/>
    <w:rsid w:val="0026259D"/>
    <w:rsid w:val="00262A34"/>
    <w:rsid w:val="00263A9A"/>
    <w:rsid w:val="0026463F"/>
    <w:rsid w:val="0026495E"/>
    <w:rsid w:val="00265166"/>
    <w:rsid w:val="0026561D"/>
    <w:rsid w:val="0026587C"/>
    <w:rsid w:val="00265D39"/>
    <w:rsid w:val="00265E52"/>
    <w:rsid w:val="00266316"/>
    <w:rsid w:val="002667D2"/>
    <w:rsid w:val="00267426"/>
    <w:rsid w:val="0027072A"/>
    <w:rsid w:val="002710E9"/>
    <w:rsid w:val="002711EB"/>
    <w:rsid w:val="002715D9"/>
    <w:rsid w:val="00271885"/>
    <w:rsid w:val="002718EF"/>
    <w:rsid w:val="00273486"/>
    <w:rsid w:val="0027392C"/>
    <w:rsid w:val="00273BF4"/>
    <w:rsid w:val="00273DEC"/>
    <w:rsid w:val="00273FCB"/>
    <w:rsid w:val="00274695"/>
    <w:rsid w:val="002750E9"/>
    <w:rsid w:val="00275247"/>
    <w:rsid w:val="00275A47"/>
    <w:rsid w:val="002769A7"/>
    <w:rsid w:val="002772E3"/>
    <w:rsid w:val="00277C39"/>
    <w:rsid w:val="00277EA6"/>
    <w:rsid w:val="0028020D"/>
    <w:rsid w:val="002808AD"/>
    <w:rsid w:val="00281C84"/>
    <w:rsid w:val="00282200"/>
    <w:rsid w:val="0028253B"/>
    <w:rsid w:val="00282783"/>
    <w:rsid w:val="002831FA"/>
    <w:rsid w:val="00283FDC"/>
    <w:rsid w:val="0028406F"/>
    <w:rsid w:val="002845D5"/>
    <w:rsid w:val="0028481D"/>
    <w:rsid w:val="00285069"/>
    <w:rsid w:val="002853E5"/>
    <w:rsid w:val="0028552D"/>
    <w:rsid w:val="00285742"/>
    <w:rsid w:val="002859A6"/>
    <w:rsid w:val="00285ABD"/>
    <w:rsid w:val="00286A90"/>
    <w:rsid w:val="00286FBB"/>
    <w:rsid w:val="0028728E"/>
    <w:rsid w:val="00287516"/>
    <w:rsid w:val="00287A20"/>
    <w:rsid w:val="00287EEE"/>
    <w:rsid w:val="002904A4"/>
    <w:rsid w:val="00290D43"/>
    <w:rsid w:val="00291250"/>
    <w:rsid w:val="002917B0"/>
    <w:rsid w:val="00292207"/>
    <w:rsid w:val="00292246"/>
    <w:rsid w:val="00292631"/>
    <w:rsid w:val="00292DA2"/>
    <w:rsid w:val="002936F8"/>
    <w:rsid w:val="002939C8"/>
    <w:rsid w:val="002939F0"/>
    <w:rsid w:val="002947D7"/>
    <w:rsid w:val="00294995"/>
    <w:rsid w:val="0029719B"/>
    <w:rsid w:val="0029775E"/>
    <w:rsid w:val="00297B45"/>
    <w:rsid w:val="002A0D3C"/>
    <w:rsid w:val="002A1DC3"/>
    <w:rsid w:val="002A21F1"/>
    <w:rsid w:val="002A2936"/>
    <w:rsid w:val="002A304C"/>
    <w:rsid w:val="002A31E9"/>
    <w:rsid w:val="002A31F5"/>
    <w:rsid w:val="002A3718"/>
    <w:rsid w:val="002A5ECC"/>
    <w:rsid w:val="002A61B9"/>
    <w:rsid w:val="002A632C"/>
    <w:rsid w:val="002A63E0"/>
    <w:rsid w:val="002A69FA"/>
    <w:rsid w:val="002A6EC5"/>
    <w:rsid w:val="002A7077"/>
    <w:rsid w:val="002A7306"/>
    <w:rsid w:val="002A77F2"/>
    <w:rsid w:val="002A7CE3"/>
    <w:rsid w:val="002A7D03"/>
    <w:rsid w:val="002B04AF"/>
    <w:rsid w:val="002B067A"/>
    <w:rsid w:val="002B0A91"/>
    <w:rsid w:val="002B0BEC"/>
    <w:rsid w:val="002B16D8"/>
    <w:rsid w:val="002B1B74"/>
    <w:rsid w:val="002B1E37"/>
    <w:rsid w:val="002B2E23"/>
    <w:rsid w:val="002B3439"/>
    <w:rsid w:val="002B383E"/>
    <w:rsid w:val="002B391F"/>
    <w:rsid w:val="002B45A5"/>
    <w:rsid w:val="002B5F7B"/>
    <w:rsid w:val="002B64DA"/>
    <w:rsid w:val="002B6652"/>
    <w:rsid w:val="002B7642"/>
    <w:rsid w:val="002B79D6"/>
    <w:rsid w:val="002B7DF7"/>
    <w:rsid w:val="002C06E0"/>
    <w:rsid w:val="002C0718"/>
    <w:rsid w:val="002C0B53"/>
    <w:rsid w:val="002C0C40"/>
    <w:rsid w:val="002C0EBC"/>
    <w:rsid w:val="002C0EF2"/>
    <w:rsid w:val="002C197C"/>
    <w:rsid w:val="002C1BC0"/>
    <w:rsid w:val="002C30B5"/>
    <w:rsid w:val="002C31F1"/>
    <w:rsid w:val="002C3A26"/>
    <w:rsid w:val="002C4640"/>
    <w:rsid w:val="002C4A54"/>
    <w:rsid w:val="002C4AA8"/>
    <w:rsid w:val="002C4F44"/>
    <w:rsid w:val="002C52D2"/>
    <w:rsid w:val="002C628D"/>
    <w:rsid w:val="002C6332"/>
    <w:rsid w:val="002C6D31"/>
    <w:rsid w:val="002C76BE"/>
    <w:rsid w:val="002C79B3"/>
    <w:rsid w:val="002C7FC1"/>
    <w:rsid w:val="002D0185"/>
    <w:rsid w:val="002D0422"/>
    <w:rsid w:val="002D09E5"/>
    <w:rsid w:val="002D15BA"/>
    <w:rsid w:val="002D15C2"/>
    <w:rsid w:val="002D1D5E"/>
    <w:rsid w:val="002D2061"/>
    <w:rsid w:val="002D25AC"/>
    <w:rsid w:val="002D2B3A"/>
    <w:rsid w:val="002D3941"/>
    <w:rsid w:val="002D3AB3"/>
    <w:rsid w:val="002D494B"/>
    <w:rsid w:val="002D5117"/>
    <w:rsid w:val="002D58E3"/>
    <w:rsid w:val="002D66DE"/>
    <w:rsid w:val="002D72D5"/>
    <w:rsid w:val="002D7496"/>
    <w:rsid w:val="002D75ED"/>
    <w:rsid w:val="002E002F"/>
    <w:rsid w:val="002E043A"/>
    <w:rsid w:val="002E05AC"/>
    <w:rsid w:val="002E07A6"/>
    <w:rsid w:val="002E09EE"/>
    <w:rsid w:val="002E0B26"/>
    <w:rsid w:val="002E0E2E"/>
    <w:rsid w:val="002E153A"/>
    <w:rsid w:val="002E3045"/>
    <w:rsid w:val="002E31AA"/>
    <w:rsid w:val="002E37B6"/>
    <w:rsid w:val="002E3B97"/>
    <w:rsid w:val="002E3C6F"/>
    <w:rsid w:val="002E3DCE"/>
    <w:rsid w:val="002E438D"/>
    <w:rsid w:val="002E45BE"/>
    <w:rsid w:val="002E4844"/>
    <w:rsid w:val="002E4B23"/>
    <w:rsid w:val="002E5056"/>
    <w:rsid w:val="002E58A9"/>
    <w:rsid w:val="002E5991"/>
    <w:rsid w:val="002E5AC2"/>
    <w:rsid w:val="002E7809"/>
    <w:rsid w:val="002F0F0F"/>
    <w:rsid w:val="002F12A9"/>
    <w:rsid w:val="002F2865"/>
    <w:rsid w:val="002F2E16"/>
    <w:rsid w:val="002F2E32"/>
    <w:rsid w:val="002F320B"/>
    <w:rsid w:val="002F3A8C"/>
    <w:rsid w:val="002F4464"/>
    <w:rsid w:val="002F4B93"/>
    <w:rsid w:val="002F4D78"/>
    <w:rsid w:val="002F4F6A"/>
    <w:rsid w:val="002F5E08"/>
    <w:rsid w:val="002F5EA9"/>
    <w:rsid w:val="002F6098"/>
    <w:rsid w:val="002F6F39"/>
    <w:rsid w:val="002F77E7"/>
    <w:rsid w:val="002F793B"/>
    <w:rsid w:val="002F7D82"/>
    <w:rsid w:val="00300F15"/>
    <w:rsid w:val="00301529"/>
    <w:rsid w:val="00301B6A"/>
    <w:rsid w:val="00301DFC"/>
    <w:rsid w:val="00302537"/>
    <w:rsid w:val="0030278F"/>
    <w:rsid w:val="00302C54"/>
    <w:rsid w:val="003032D9"/>
    <w:rsid w:val="003035E6"/>
    <w:rsid w:val="00303B08"/>
    <w:rsid w:val="0030468E"/>
    <w:rsid w:val="00304D66"/>
    <w:rsid w:val="00305406"/>
    <w:rsid w:val="003056D3"/>
    <w:rsid w:val="00306040"/>
    <w:rsid w:val="00306283"/>
    <w:rsid w:val="00306E15"/>
    <w:rsid w:val="00306F69"/>
    <w:rsid w:val="0030717A"/>
    <w:rsid w:val="0030770E"/>
    <w:rsid w:val="00307915"/>
    <w:rsid w:val="00307DD1"/>
    <w:rsid w:val="003105D6"/>
    <w:rsid w:val="0031067D"/>
    <w:rsid w:val="00310859"/>
    <w:rsid w:val="00310ACE"/>
    <w:rsid w:val="00310FC1"/>
    <w:rsid w:val="00311218"/>
    <w:rsid w:val="00311E75"/>
    <w:rsid w:val="0031255E"/>
    <w:rsid w:val="00312729"/>
    <w:rsid w:val="003139DF"/>
    <w:rsid w:val="00313B5A"/>
    <w:rsid w:val="00314024"/>
    <w:rsid w:val="00314A2C"/>
    <w:rsid w:val="00314DDC"/>
    <w:rsid w:val="003152CA"/>
    <w:rsid w:val="003159B2"/>
    <w:rsid w:val="00315B16"/>
    <w:rsid w:val="003164EA"/>
    <w:rsid w:val="003169E8"/>
    <w:rsid w:val="00316DBA"/>
    <w:rsid w:val="00316ED7"/>
    <w:rsid w:val="0031713C"/>
    <w:rsid w:val="003179FB"/>
    <w:rsid w:val="00317B0F"/>
    <w:rsid w:val="003201B5"/>
    <w:rsid w:val="003201BC"/>
    <w:rsid w:val="003211AA"/>
    <w:rsid w:val="003211BB"/>
    <w:rsid w:val="00321CAB"/>
    <w:rsid w:val="00323A25"/>
    <w:rsid w:val="00323BDF"/>
    <w:rsid w:val="00323DAD"/>
    <w:rsid w:val="00324589"/>
    <w:rsid w:val="00325828"/>
    <w:rsid w:val="00325C6C"/>
    <w:rsid w:val="00325CCA"/>
    <w:rsid w:val="00325E11"/>
    <w:rsid w:val="00326F47"/>
    <w:rsid w:val="00327933"/>
    <w:rsid w:val="00327EA4"/>
    <w:rsid w:val="00327EF0"/>
    <w:rsid w:val="003303A0"/>
    <w:rsid w:val="00332B80"/>
    <w:rsid w:val="0033341D"/>
    <w:rsid w:val="0033350E"/>
    <w:rsid w:val="00334374"/>
    <w:rsid w:val="00334435"/>
    <w:rsid w:val="00334C1F"/>
    <w:rsid w:val="00334E0F"/>
    <w:rsid w:val="00335066"/>
    <w:rsid w:val="0033563E"/>
    <w:rsid w:val="003356B4"/>
    <w:rsid w:val="00336087"/>
    <w:rsid w:val="0033777C"/>
    <w:rsid w:val="003406F1"/>
    <w:rsid w:val="00340932"/>
    <w:rsid w:val="0034097D"/>
    <w:rsid w:val="00340B4C"/>
    <w:rsid w:val="00341105"/>
    <w:rsid w:val="00341637"/>
    <w:rsid w:val="00341C9E"/>
    <w:rsid w:val="00341CC6"/>
    <w:rsid w:val="00341FF4"/>
    <w:rsid w:val="003428CE"/>
    <w:rsid w:val="00343140"/>
    <w:rsid w:val="00343875"/>
    <w:rsid w:val="00345209"/>
    <w:rsid w:val="00346395"/>
    <w:rsid w:val="0034658E"/>
    <w:rsid w:val="0034796B"/>
    <w:rsid w:val="0035009A"/>
    <w:rsid w:val="00350576"/>
    <w:rsid w:val="003516E2"/>
    <w:rsid w:val="003517AD"/>
    <w:rsid w:val="00352B12"/>
    <w:rsid w:val="00352D88"/>
    <w:rsid w:val="00353227"/>
    <w:rsid w:val="003536EC"/>
    <w:rsid w:val="003537E0"/>
    <w:rsid w:val="00353A03"/>
    <w:rsid w:val="00353BD0"/>
    <w:rsid w:val="00354141"/>
    <w:rsid w:val="0035435D"/>
    <w:rsid w:val="0035437D"/>
    <w:rsid w:val="003543B4"/>
    <w:rsid w:val="00355001"/>
    <w:rsid w:val="003563A4"/>
    <w:rsid w:val="00357266"/>
    <w:rsid w:val="00357C35"/>
    <w:rsid w:val="003608C5"/>
    <w:rsid w:val="00360976"/>
    <w:rsid w:val="003609C0"/>
    <w:rsid w:val="00360AC7"/>
    <w:rsid w:val="00360DD4"/>
    <w:rsid w:val="0036111A"/>
    <w:rsid w:val="00361651"/>
    <w:rsid w:val="003619A8"/>
    <w:rsid w:val="00362327"/>
    <w:rsid w:val="003623AD"/>
    <w:rsid w:val="00362C8B"/>
    <w:rsid w:val="0036368A"/>
    <w:rsid w:val="003640B6"/>
    <w:rsid w:val="003643A6"/>
    <w:rsid w:val="003644F2"/>
    <w:rsid w:val="0036455A"/>
    <w:rsid w:val="00364568"/>
    <w:rsid w:val="00364CAE"/>
    <w:rsid w:val="00364F21"/>
    <w:rsid w:val="00365D3F"/>
    <w:rsid w:val="0036614F"/>
    <w:rsid w:val="00366AA9"/>
    <w:rsid w:val="00366D64"/>
    <w:rsid w:val="003671E6"/>
    <w:rsid w:val="00367429"/>
    <w:rsid w:val="00367CE5"/>
    <w:rsid w:val="00367FFE"/>
    <w:rsid w:val="003702ED"/>
    <w:rsid w:val="0037050D"/>
    <w:rsid w:val="003706A5"/>
    <w:rsid w:val="00370885"/>
    <w:rsid w:val="00370CA2"/>
    <w:rsid w:val="003717C8"/>
    <w:rsid w:val="00371D29"/>
    <w:rsid w:val="003721B1"/>
    <w:rsid w:val="00372D08"/>
    <w:rsid w:val="00372DCF"/>
    <w:rsid w:val="00372F6B"/>
    <w:rsid w:val="0037315D"/>
    <w:rsid w:val="00374900"/>
    <w:rsid w:val="00375197"/>
    <w:rsid w:val="003751A2"/>
    <w:rsid w:val="003757D6"/>
    <w:rsid w:val="003758C2"/>
    <w:rsid w:val="00375A74"/>
    <w:rsid w:val="003766AC"/>
    <w:rsid w:val="00376F45"/>
    <w:rsid w:val="00377A76"/>
    <w:rsid w:val="00377C3F"/>
    <w:rsid w:val="00377D30"/>
    <w:rsid w:val="003801CF"/>
    <w:rsid w:val="00380D5D"/>
    <w:rsid w:val="00381236"/>
    <w:rsid w:val="00381621"/>
    <w:rsid w:val="003816FB"/>
    <w:rsid w:val="00382507"/>
    <w:rsid w:val="00383018"/>
    <w:rsid w:val="003838ED"/>
    <w:rsid w:val="003839FC"/>
    <w:rsid w:val="00383EEB"/>
    <w:rsid w:val="00383F1F"/>
    <w:rsid w:val="00384CC4"/>
    <w:rsid w:val="00384DB7"/>
    <w:rsid w:val="00384EE8"/>
    <w:rsid w:val="003851F7"/>
    <w:rsid w:val="00385D1C"/>
    <w:rsid w:val="00386155"/>
    <w:rsid w:val="00386304"/>
    <w:rsid w:val="0038695C"/>
    <w:rsid w:val="00386F90"/>
    <w:rsid w:val="003870A3"/>
    <w:rsid w:val="00387459"/>
    <w:rsid w:val="003909FE"/>
    <w:rsid w:val="00390B68"/>
    <w:rsid w:val="00390E5E"/>
    <w:rsid w:val="00391491"/>
    <w:rsid w:val="0039179A"/>
    <w:rsid w:val="0039249C"/>
    <w:rsid w:val="00392C4B"/>
    <w:rsid w:val="00392E3D"/>
    <w:rsid w:val="00394051"/>
    <w:rsid w:val="0039469C"/>
    <w:rsid w:val="003950E7"/>
    <w:rsid w:val="00395BC8"/>
    <w:rsid w:val="003966B1"/>
    <w:rsid w:val="003969FE"/>
    <w:rsid w:val="00396A6B"/>
    <w:rsid w:val="00397231"/>
    <w:rsid w:val="00397335"/>
    <w:rsid w:val="00397371"/>
    <w:rsid w:val="00397736"/>
    <w:rsid w:val="00397A3D"/>
    <w:rsid w:val="003A03ED"/>
    <w:rsid w:val="003A04AE"/>
    <w:rsid w:val="003A0510"/>
    <w:rsid w:val="003A0580"/>
    <w:rsid w:val="003A1100"/>
    <w:rsid w:val="003A1165"/>
    <w:rsid w:val="003A14D7"/>
    <w:rsid w:val="003A2006"/>
    <w:rsid w:val="003A20A0"/>
    <w:rsid w:val="003A262C"/>
    <w:rsid w:val="003A3328"/>
    <w:rsid w:val="003A407F"/>
    <w:rsid w:val="003A46CE"/>
    <w:rsid w:val="003A5702"/>
    <w:rsid w:val="003A5BD6"/>
    <w:rsid w:val="003A67BC"/>
    <w:rsid w:val="003A6C72"/>
    <w:rsid w:val="003A7B2B"/>
    <w:rsid w:val="003A7B47"/>
    <w:rsid w:val="003A7F70"/>
    <w:rsid w:val="003B09AB"/>
    <w:rsid w:val="003B09B8"/>
    <w:rsid w:val="003B1226"/>
    <w:rsid w:val="003B15D6"/>
    <w:rsid w:val="003B1606"/>
    <w:rsid w:val="003B20D1"/>
    <w:rsid w:val="003B2A9E"/>
    <w:rsid w:val="003B2F36"/>
    <w:rsid w:val="003B30B9"/>
    <w:rsid w:val="003B39A8"/>
    <w:rsid w:val="003B3D4D"/>
    <w:rsid w:val="003B4376"/>
    <w:rsid w:val="003B508F"/>
    <w:rsid w:val="003B621D"/>
    <w:rsid w:val="003B665B"/>
    <w:rsid w:val="003B733E"/>
    <w:rsid w:val="003B7DC6"/>
    <w:rsid w:val="003C0DA6"/>
    <w:rsid w:val="003C1106"/>
    <w:rsid w:val="003C1AB3"/>
    <w:rsid w:val="003C1B75"/>
    <w:rsid w:val="003C2127"/>
    <w:rsid w:val="003C297E"/>
    <w:rsid w:val="003C45F0"/>
    <w:rsid w:val="003C5CB3"/>
    <w:rsid w:val="003C6107"/>
    <w:rsid w:val="003C662F"/>
    <w:rsid w:val="003C6ADF"/>
    <w:rsid w:val="003C79BD"/>
    <w:rsid w:val="003D0645"/>
    <w:rsid w:val="003D07FC"/>
    <w:rsid w:val="003D0892"/>
    <w:rsid w:val="003D08D6"/>
    <w:rsid w:val="003D1797"/>
    <w:rsid w:val="003D1AA9"/>
    <w:rsid w:val="003D1B3D"/>
    <w:rsid w:val="003D207C"/>
    <w:rsid w:val="003D262C"/>
    <w:rsid w:val="003D2665"/>
    <w:rsid w:val="003D32E5"/>
    <w:rsid w:val="003D4567"/>
    <w:rsid w:val="003D558D"/>
    <w:rsid w:val="003D5C29"/>
    <w:rsid w:val="003D5FEC"/>
    <w:rsid w:val="003D6750"/>
    <w:rsid w:val="003D69B0"/>
    <w:rsid w:val="003D7043"/>
    <w:rsid w:val="003D7285"/>
    <w:rsid w:val="003E1161"/>
    <w:rsid w:val="003E1D45"/>
    <w:rsid w:val="003E20C1"/>
    <w:rsid w:val="003E22F6"/>
    <w:rsid w:val="003E2430"/>
    <w:rsid w:val="003E2BD4"/>
    <w:rsid w:val="003E3528"/>
    <w:rsid w:val="003E37D3"/>
    <w:rsid w:val="003E3A65"/>
    <w:rsid w:val="003E3FAE"/>
    <w:rsid w:val="003E504B"/>
    <w:rsid w:val="003E5857"/>
    <w:rsid w:val="003E5BA0"/>
    <w:rsid w:val="003E6188"/>
    <w:rsid w:val="003E6C73"/>
    <w:rsid w:val="003E72EB"/>
    <w:rsid w:val="003E73D5"/>
    <w:rsid w:val="003E7A53"/>
    <w:rsid w:val="003E7C12"/>
    <w:rsid w:val="003F19B4"/>
    <w:rsid w:val="003F1EFA"/>
    <w:rsid w:val="003F3B05"/>
    <w:rsid w:val="003F3EF1"/>
    <w:rsid w:val="003F4BEE"/>
    <w:rsid w:val="003F5BB4"/>
    <w:rsid w:val="003F5F66"/>
    <w:rsid w:val="003F67A6"/>
    <w:rsid w:val="003F6CCB"/>
    <w:rsid w:val="003F6F48"/>
    <w:rsid w:val="003F7125"/>
    <w:rsid w:val="003F7E93"/>
    <w:rsid w:val="004017A2"/>
    <w:rsid w:val="0040180B"/>
    <w:rsid w:val="0040183B"/>
    <w:rsid w:val="00402191"/>
    <w:rsid w:val="004028B3"/>
    <w:rsid w:val="00402997"/>
    <w:rsid w:val="00402D08"/>
    <w:rsid w:val="00402E00"/>
    <w:rsid w:val="0040347A"/>
    <w:rsid w:val="00403538"/>
    <w:rsid w:val="00403BB3"/>
    <w:rsid w:val="00403E36"/>
    <w:rsid w:val="00403F29"/>
    <w:rsid w:val="004043E0"/>
    <w:rsid w:val="00404E7D"/>
    <w:rsid w:val="00405135"/>
    <w:rsid w:val="0040529D"/>
    <w:rsid w:val="0040564C"/>
    <w:rsid w:val="0040593E"/>
    <w:rsid w:val="00405E9E"/>
    <w:rsid w:val="00406151"/>
    <w:rsid w:val="004061A5"/>
    <w:rsid w:val="00406979"/>
    <w:rsid w:val="00406D66"/>
    <w:rsid w:val="00406F30"/>
    <w:rsid w:val="00407132"/>
    <w:rsid w:val="004077D1"/>
    <w:rsid w:val="00407E05"/>
    <w:rsid w:val="00412331"/>
    <w:rsid w:val="0041284B"/>
    <w:rsid w:val="00413429"/>
    <w:rsid w:val="00413BC9"/>
    <w:rsid w:val="00414139"/>
    <w:rsid w:val="00414FD9"/>
    <w:rsid w:val="0041589B"/>
    <w:rsid w:val="00415CA3"/>
    <w:rsid w:val="00415CB9"/>
    <w:rsid w:val="00415CD1"/>
    <w:rsid w:val="00416002"/>
    <w:rsid w:val="00416607"/>
    <w:rsid w:val="00416B0B"/>
    <w:rsid w:val="00417A38"/>
    <w:rsid w:val="0042094E"/>
    <w:rsid w:val="00420BC5"/>
    <w:rsid w:val="00420F09"/>
    <w:rsid w:val="00420FC6"/>
    <w:rsid w:val="00421233"/>
    <w:rsid w:val="004213E8"/>
    <w:rsid w:val="004215E8"/>
    <w:rsid w:val="0042172B"/>
    <w:rsid w:val="00421E23"/>
    <w:rsid w:val="00421FB2"/>
    <w:rsid w:val="0042256A"/>
    <w:rsid w:val="00422721"/>
    <w:rsid w:val="004231D2"/>
    <w:rsid w:val="00424092"/>
    <w:rsid w:val="004243FC"/>
    <w:rsid w:val="004245DE"/>
    <w:rsid w:val="00424E34"/>
    <w:rsid w:val="00425402"/>
    <w:rsid w:val="004258E8"/>
    <w:rsid w:val="00425991"/>
    <w:rsid w:val="00426376"/>
    <w:rsid w:val="00426543"/>
    <w:rsid w:val="00426818"/>
    <w:rsid w:val="00427A21"/>
    <w:rsid w:val="00427EDA"/>
    <w:rsid w:val="00427F0B"/>
    <w:rsid w:val="00430166"/>
    <w:rsid w:val="00430302"/>
    <w:rsid w:val="0043052A"/>
    <w:rsid w:val="00430F47"/>
    <w:rsid w:val="00431839"/>
    <w:rsid w:val="004319D0"/>
    <w:rsid w:val="00432026"/>
    <w:rsid w:val="00432054"/>
    <w:rsid w:val="00432337"/>
    <w:rsid w:val="00432696"/>
    <w:rsid w:val="00433CF5"/>
    <w:rsid w:val="00434296"/>
    <w:rsid w:val="004346B6"/>
    <w:rsid w:val="00434AAB"/>
    <w:rsid w:val="00434FE6"/>
    <w:rsid w:val="00435423"/>
    <w:rsid w:val="00435559"/>
    <w:rsid w:val="0043605E"/>
    <w:rsid w:val="0043625D"/>
    <w:rsid w:val="00436375"/>
    <w:rsid w:val="004369E4"/>
    <w:rsid w:val="00436F87"/>
    <w:rsid w:val="00437249"/>
    <w:rsid w:val="00437849"/>
    <w:rsid w:val="00437C9F"/>
    <w:rsid w:val="0044058D"/>
    <w:rsid w:val="004408A7"/>
    <w:rsid w:val="00440A2A"/>
    <w:rsid w:val="00441E5A"/>
    <w:rsid w:val="004422B2"/>
    <w:rsid w:val="0044256A"/>
    <w:rsid w:val="00442AD3"/>
    <w:rsid w:val="00442C8E"/>
    <w:rsid w:val="00442D57"/>
    <w:rsid w:val="00443518"/>
    <w:rsid w:val="00443927"/>
    <w:rsid w:val="00443AD6"/>
    <w:rsid w:val="00444025"/>
    <w:rsid w:val="00444189"/>
    <w:rsid w:val="00444A71"/>
    <w:rsid w:val="00445119"/>
    <w:rsid w:val="00445CC1"/>
    <w:rsid w:val="0044604D"/>
    <w:rsid w:val="00446492"/>
    <w:rsid w:val="004501DF"/>
    <w:rsid w:val="00450EB9"/>
    <w:rsid w:val="00450EED"/>
    <w:rsid w:val="00452313"/>
    <w:rsid w:val="00452BB2"/>
    <w:rsid w:val="00452E59"/>
    <w:rsid w:val="0045333D"/>
    <w:rsid w:val="004543FB"/>
    <w:rsid w:val="00454577"/>
    <w:rsid w:val="00454A76"/>
    <w:rsid w:val="00454D83"/>
    <w:rsid w:val="00455BE9"/>
    <w:rsid w:val="00455EC9"/>
    <w:rsid w:val="00457432"/>
    <w:rsid w:val="00457874"/>
    <w:rsid w:val="0046050B"/>
    <w:rsid w:val="00461304"/>
    <w:rsid w:val="00461454"/>
    <w:rsid w:val="00461482"/>
    <w:rsid w:val="00461C02"/>
    <w:rsid w:val="004620C2"/>
    <w:rsid w:val="0046375D"/>
    <w:rsid w:val="00463CC6"/>
    <w:rsid w:val="00463FC2"/>
    <w:rsid w:val="0046432A"/>
    <w:rsid w:val="00466334"/>
    <w:rsid w:val="00466733"/>
    <w:rsid w:val="00467DEE"/>
    <w:rsid w:val="00470817"/>
    <w:rsid w:val="00470922"/>
    <w:rsid w:val="00470E4A"/>
    <w:rsid w:val="00471251"/>
    <w:rsid w:val="00471266"/>
    <w:rsid w:val="00471521"/>
    <w:rsid w:val="00472398"/>
    <w:rsid w:val="0047245C"/>
    <w:rsid w:val="00472461"/>
    <w:rsid w:val="004724A4"/>
    <w:rsid w:val="004726E2"/>
    <w:rsid w:val="0047276C"/>
    <w:rsid w:val="004734DF"/>
    <w:rsid w:val="00473788"/>
    <w:rsid w:val="00474381"/>
    <w:rsid w:val="00474A47"/>
    <w:rsid w:val="00474D49"/>
    <w:rsid w:val="004750A4"/>
    <w:rsid w:val="0047542C"/>
    <w:rsid w:val="0047548B"/>
    <w:rsid w:val="0047576D"/>
    <w:rsid w:val="004757F1"/>
    <w:rsid w:val="004757F4"/>
    <w:rsid w:val="00475FE1"/>
    <w:rsid w:val="004762BC"/>
    <w:rsid w:val="004765EE"/>
    <w:rsid w:val="004766F5"/>
    <w:rsid w:val="00477076"/>
    <w:rsid w:val="004776F7"/>
    <w:rsid w:val="00477869"/>
    <w:rsid w:val="00477B3B"/>
    <w:rsid w:val="00480906"/>
    <w:rsid w:val="0048099A"/>
    <w:rsid w:val="004816DF"/>
    <w:rsid w:val="00481B0A"/>
    <w:rsid w:val="00481D35"/>
    <w:rsid w:val="00483080"/>
    <w:rsid w:val="00483D4F"/>
    <w:rsid w:val="0048434A"/>
    <w:rsid w:val="00484650"/>
    <w:rsid w:val="00484DDB"/>
    <w:rsid w:val="00485081"/>
    <w:rsid w:val="00485FE0"/>
    <w:rsid w:val="00486104"/>
    <w:rsid w:val="004863EE"/>
    <w:rsid w:val="00486604"/>
    <w:rsid w:val="00486735"/>
    <w:rsid w:val="004868A1"/>
    <w:rsid w:val="00486984"/>
    <w:rsid w:val="00486A61"/>
    <w:rsid w:val="00490601"/>
    <w:rsid w:val="00491D00"/>
    <w:rsid w:val="00491FAF"/>
    <w:rsid w:val="004923A4"/>
    <w:rsid w:val="004924D3"/>
    <w:rsid w:val="00492916"/>
    <w:rsid w:val="00493775"/>
    <w:rsid w:val="004938AC"/>
    <w:rsid w:val="0049436C"/>
    <w:rsid w:val="004948D5"/>
    <w:rsid w:val="00495072"/>
    <w:rsid w:val="0049517E"/>
    <w:rsid w:val="00495633"/>
    <w:rsid w:val="00495CD2"/>
    <w:rsid w:val="00495D2B"/>
    <w:rsid w:val="0049632F"/>
    <w:rsid w:val="0049695B"/>
    <w:rsid w:val="00497269"/>
    <w:rsid w:val="004A04B4"/>
    <w:rsid w:val="004A0C44"/>
    <w:rsid w:val="004A17B1"/>
    <w:rsid w:val="004A19C5"/>
    <w:rsid w:val="004A2807"/>
    <w:rsid w:val="004A2962"/>
    <w:rsid w:val="004A33FF"/>
    <w:rsid w:val="004A40BF"/>
    <w:rsid w:val="004A4410"/>
    <w:rsid w:val="004A4735"/>
    <w:rsid w:val="004A4E83"/>
    <w:rsid w:val="004A50CF"/>
    <w:rsid w:val="004A527B"/>
    <w:rsid w:val="004A5B6C"/>
    <w:rsid w:val="004A5D61"/>
    <w:rsid w:val="004A64E5"/>
    <w:rsid w:val="004A672E"/>
    <w:rsid w:val="004A6A52"/>
    <w:rsid w:val="004A7581"/>
    <w:rsid w:val="004A7CE5"/>
    <w:rsid w:val="004B0BCF"/>
    <w:rsid w:val="004B0F3E"/>
    <w:rsid w:val="004B19DA"/>
    <w:rsid w:val="004B1B12"/>
    <w:rsid w:val="004B1B46"/>
    <w:rsid w:val="004B1EE1"/>
    <w:rsid w:val="004B25F6"/>
    <w:rsid w:val="004B2A59"/>
    <w:rsid w:val="004B2E13"/>
    <w:rsid w:val="004B35A8"/>
    <w:rsid w:val="004B3F47"/>
    <w:rsid w:val="004B48B8"/>
    <w:rsid w:val="004B5D7C"/>
    <w:rsid w:val="004B5ED6"/>
    <w:rsid w:val="004B605A"/>
    <w:rsid w:val="004B642B"/>
    <w:rsid w:val="004B68BA"/>
    <w:rsid w:val="004B7080"/>
    <w:rsid w:val="004C02C8"/>
    <w:rsid w:val="004C0798"/>
    <w:rsid w:val="004C07CD"/>
    <w:rsid w:val="004C0ACA"/>
    <w:rsid w:val="004C0F65"/>
    <w:rsid w:val="004C1986"/>
    <w:rsid w:val="004C1C4E"/>
    <w:rsid w:val="004C2155"/>
    <w:rsid w:val="004C24F0"/>
    <w:rsid w:val="004C27A0"/>
    <w:rsid w:val="004C2886"/>
    <w:rsid w:val="004C2921"/>
    <w:rsid w:val="004C29D9"/>
    <w:rsid w:val="004C2AF5"/>
    <w:rsid w:val="004C3F2D"/>
    <w:rsid w:val="004C4196"/>
    <w:rsid w:val="004C511D"/>
    <w:rsid w:val="004C6284"/>
    <w:rsid w:val="004C6664"/>
    <w:rsid w:val="004C7817"/>
    <w:rsid w:val="004D06F1"/>
    <w:rsid w:val="004D08FF"/>
    <w:rsid w:val="004D1297"/>
    <w:rsid w:val="004D1FD7"/>
    <w:rsid w:val="004D2166"/>
    <w:rsid w:val="004D21B3"/>
    <w:rsid w:val="004D255E"/>
    <w:rsid w:val="004D25BE"/>
    <w:rsid w:val="004D26E9"/>
    <w:rsid w:val="004D2809"/>
    <w:rsid w:val="004D3855"/>
    <w:rsid w:val="004D4333"/>
    <w:rsid w:val="004D5A57"/>
    <w:rsid w:val="004D64C7"/>
    <w:rsid w:val="004D68DC"/>
    <w:rsid w:val="004D6969"/>
    <w:rsid w:val="004D74A6"/>
    <w:rsid w:val="004D7833"/>
    <w:rsid w:val="004D78F1"/>
    <w:rsid w:val="004D7EAD"/>
    <w:rsid w:val="004E2414"/>
    <w:rsid w:val="004E36A9"/>
    <w:rsid w:val="004E43F7"/>
    <w:rsid w:val="004E576C"/>
    <w:rsid w:val="004E5FDE"/>
    <w:rsid w:val="004E600C"/>
    <w:rsid w:val="004E66F9"/>
    <w:rsid w:val="004E6B45"/>
    <w:rsid w:val="004E6F5A"/>
    <w:rsid w:val="004E7050"/>
    <w:rsid w:val="004E7114"/>
    <w:rsid w:val="004E72D0"/>
    <w:rsid w:val="004F09FE"/>
    <w:rsid w:val="004F1DDA"/>
    <w:rsid w:val="004F275A"/>
    <w:rsid w:val="004F351E"/>
    <w:rsid w:val="004F372C"/>
    <w:rsid w:val="004F3DCD"/>
    <w:rsid w:val="004F3F83"/>
    <w:rsid w:val="004F4246"/>
    <w:rsid w:val="004F42DA"/>
    <w:rsid w:val="004F4531"/>
    <w:rsid w:val="004F462D"/>
    <w:rsid w:val="004F4651"/>
    <w:rsid w:val="004F5577"/>
    <w:rsid w:val="004F5F07"/>
    <w:rsid w:val="004F65F9"/>
    <w:rsid w:val="004F758E"/>
    <w:rsid w:val="004F7703"/>
    <w:rsid w:val="00500DBB"/>
    <w:rsid w:val="00500ED4"/>
    <w:rsid w:val="00501406"/>
    <w:rsid w:val="005016C9"/>
    <w:rsid w:val="0050178D"/>
    <w:rsid w:val="00501A95"/>
    <w:rsid w:val="00502D06"/>
    <w:rsid w:val="00503168"/>
    <w:rsid w:val="005038D3"/>
    <w:rsid w:val="00504735"/>
    <w:rsid w:val="005051B6"/>
    <w:rsid w:val="005051E5"/>
    <w:rsid w:val="005059E3"/>
    <w:rsid w:val="00506265"/>
    <w:rsid w:val="00506277"/>
    <w:rsid w:val="00506873"/>
    <w:rsid w:val="005068B4"/>
    <w:rsid w:val="00507267"/>
    <w:rsid w:val="00510161"/>
    <w:rsid w:val="005110F1"/>
    <w:rsid w:val="0051176F"/>
    <w:rsid w:val="0051295D"/>
    <w:rsid w:val="00512A12"/>
    <w:rsid w:val="005131BA"/>
    <w:rsid w:val="00513D09"/>
    <w:rsid w:val="005141C7"/>
    <w:rsid w:val="00514A43"/>
    <w:rsid w:val="00514A8B"/>
    <w:rsid w:val="00515646"/>
    <w:rsid w:val="00515A3D"/>
    <w:rsid w:val="0051687D"/>
    <w:rsid w:val="00517AB7"/>
    <w:rsid w:val="00517AD0"/>
    <w:rsid w:val="00517C33"/>
    <w:rsid w:val="005200C2"/>
    <w:rsid w:val="00521E7A"/>
    <w:rsid w:val="005221BE"/>
    <w:rsid w:val="00522640"/>
    <w:rsid w:val="00522E94"/>
    <w:rsid w:val="00522F5E"/>
    <w:rsid w:val="0052327E"/>
    <w:rsid w:val="005232DB"/>
    <w:rsid w:val="00523348"/>
    <w:rsid w:val="00523479"/>
    <w:rsid w:val="005235D6"/>
    <w:rsid w:val="00523723"/>
    <w:rsid w:val="00523CF5"/>
    <w:rsid w:val="00523D98"/>
    <w:rsid w:val="0052403F"/>
    <w:rsid w:val="005241FD"/>
    <w:rsid w:val="00524A77"/>
    <w:rsid w:val="005255AB"/>
    <w:rsid w:val="00525A6E"/>
    <w:rsid w:val="00525D9E"/>
    <w:rsid w:val="005262E6"/>
    <w:rsid w:val="005269D5"/>
    <w:rsid w:val="005269E3"/>
    <w:rsid w:val="005276E2"/>
    <w:rsid w:val="005276F8"/>
    <w:rsid w:val="0053014E"/>
    <w:rsid w:val="00530730"/>
    <w:rsid w:val="00530834"/>
    <w:rsid w:val="0053105C"/>
    <w:rsid w:val="0053119B"/>
    <w:rsid w:val="00531899"/>
    <w:rsid w:val="00532A3C"/>
    <w:rsid w:val="00533503"/>
    <w:rsid w:val="00534373"/>
    <w:rsid w:val="00535280"/>
    <w:rsid w:val="00535B76"/>
    <w:rsid w:val="00535F09"/>
    <w:rsid w:val="00535FFC"/>
    <w:rsid w:val="005362BC"/>
    <w:rsid w:val="00536AA4"/>
    <w:rsid w:val="00536BB0"/>
    <w:rsid w:val="005375FD"/>
    <w:rsid w:val="005409F5"/>
    <w:rsid w:val="00540EBF"/>
    <w:rsid w:val="005410EC"/>
    <w:rsid w:val="0054113C"/>
    <w:rsid w:val="0054193A"/>
    <w:rsid w:val="00541B61"/>
    <w:rsid w:val="00541C99"/>
    <w:rsid w:val="00542547"/>
    <w:rsid w:val="005425CA"/>
    <w:rsid w:val="00542975"/>
    <w:rsid w:val="005436DD"/>
    <w:rsid w:val="00543ABE"/>
    <w:rsid w:val="005458C0"/>
    <w:rsid w:val="00545B7E"/>
    <w:rsid w:val="00546A65"/>
    <w:rsid w:val="00546DAE"/>
    <w:rsid w:val="00547A8D"/>
    <w:rsid w:val="00547CED"/>
    <w:rsid w:val="0055179E"/>
    <w:rsid w:val="0055197B"/>
    <w:rsid w:val="00551C85"/>
    <w:rsid w:val="00551FAF"/>
    <w:rsid w:val="00552581"/>
    <w:rsid w:val="0055267C"/>
    <w:rsid w:val="00552D61"/>
    <w:rsid w:val="00552ECC"/>
    <w:rsid w:val="00553137"/>
    <w:rsid w:val="005534DD"/>
    <w:rsid w:val="005536CD"/>
    <w:rsid w:val="00553706"/>
    <w:rsid w:val="005539CA"/>
    <w:rsid w:val="005544F1"/>
    <w:rsid w:val="00554CC7"/>
    <w:rsid w:val="00554E11"/>
    <w:rsid w:val="00554EBB"/>
    <w:rsid w:val="00555BFB"/>
    <w:rsid w:val="005578A0"/>
    <w:rsid w:val="00557A00"/>
    <w:rsid w:val="00557D4F"/>
    <w:rsid w:val="00557D59"/>
    <w:rsid w:val="005603C0"/>
    <w:rsid w:val="005611D1"/>
    <w:rsid w:val="00561D3F"/>
    <w:rsid w:val="00562A26"/>
    <w:rsid w:val="00562CA7"/>
    <w:rsid w:val="005635FD"/>
    <w:rsid w:val="005637AD"/>
    <w:rsid w:val="0056380A"/>
    <w:rsid w:val="00564812"/>
    <w:rsid w:val="00564832"/>
    <w:rsid w:val="00565216"/>
    <w:rsid w:val="005654C1"/>
    <w:rsid w:val="005661AE"/>
    <w:rsid w:val="005662E1"/>
    <w:rsid w:val="00566C44"/>
    <w:rsid w:val="00567090"/>
    <w:rsid w:val="00567689"/>
    <w:rsid w:val="00567775"/>
    <w:rsid w:val="005702E8"/>
    <w:rsid w:val="0057059C"/>
    <w:rsid w:val="005705C0"/>
    <w:rsid w:val="005706AF"/>
    <w:rsid w:val="00570D13"/>
    <w:rsid w:val="005711E0"/>
    <w:rsid w:val="005713A6"/>
    <w:rsid w:val="005716D2"/>
    <w:rsid w:val="00571B85"/>
    <w:rsid w:val="00571C96"/>
    <w:rsid w:val="00571DB9"/>
    <w:rsid w:val="00573172"/>
    <w:rsid w:val="005735B3"/>
    <w:rsid w:val="00573CFB"/>
    <w:rsid w:val="00574084"/>
    <w:rsid w:val="00574433"/>
    <w:rsid w:val="0057452B"/>
    <w:rsid w:val="005747BE"/>
    <w:rsid w:val="005747E5"/>
    <w:rsid w:val="005756FF"/>
    <w:rsid w:val="0057594F"/>
    <w:rsid w:val="00575AF3"/>
    <w:rsid w:val="00576705"/>
    <w:rsid w:val="00576982"/>
    <w:rsid w:val="005778DE"/>
    <w:rsid w:val="005808F2"/>
    <w:rsid w:val="00580D5F"/>
    <w:rsid w:val="005812CD"/>
    <w:rsid w:val="005814AC"/>
    <w:rsid w:val="00581BA9"/>
    <w:rsid w:val="005820C3"/>
    <w:rsid w:val="00582F71"/>
    <w:rsid w:val="005832D9"/>
    <w:rsid w:val="005837F3"/>
    <w:rsid w:val="005839F4"/>
    <w:rsid w:val="00583F71"/>
    <w:rsid w:val="00583FBF"/>
    <w:rsid w:val="00584467"/>
    <w:rsid w:val="00584C24"/>
    <w:rsid w:val="0058573C"/>
    <w:rsid w:val="00585941"/>
    <w:rsid w:val="00585BB0"/>
    <w:rsid w:val="00586208"/>
    <w:rsid w:val="005864EE"/>
    <w:rsid w:val="005867C3"/>
    <w:rsid w:val="00587416"/>
    <w:rsid w:val="005874BE"/>
    <w:rsid w:val="0058759E"/>
    <w:rsid w:val="005879AF"/>
    <w:rsid w:val="005879FD"/>
    <w:rsid w:val="0059016F"/>
    <w:rsid w:val="00590B9C"/>
    <w:rsid w:val="005913FC"/>
    <w:rsid w:val="005916A4"/>
    <w:rsid w:val="00591D54"/>
    <w:rsid w:val="00592338"/>
    <w:rsid w:val="0059285F"/>
    <w:rsid w:val="00592DE8"/>
    <w:rsid w:val="00592ECA"/>
    <w:rsid w:val="00593370"/>
    <w:rsid w:val="00593695"/>
    <w:rsid w:val="00593DDB"/>
    <w:rsid w:val="00593FA5"/>
    <w:rsid w:val="00594A4D"/>
    <w:rsid w:val="00594DAC"/>
    <w:rsid w:val="00595149"/>
    <w:rsid w:val="0059560E"/>
    <w:rsid w:val="00595697"/>
    <w:rsid w:val="00595A20"/>
    <w:rsid w:val="005973A6"/>
    <w:rsid w:val="0059753A"/>
    <w:rsid w:val="00597C13"/>
    <w:rsid w:val="00597FCE"/>
    <w:rsid w:val="005A0003"/>
    <w:rsid w:val="005A02B9"/>
    <w:rsid w:val="005A057E"/>
    <w:rsid w:val="005A07C5"/>
    <w:rsid w:val="005A0FFB"/>
    <w:rsid w:val="005A13E1"/>
    <w:rsid w:val="005A1689"/>
    <w:rsid w:val="005A1C57"/>
    <w:rsid w:val="005A1E4A"/>
    <w:rsid w:val="005A2094"/>
    <w:rsid w:val="005A2A96"/>
    <w:rsid w:val="005A2F35"/>
    <w:rsid w:val="005A2FD0"/>
    <w:rsid w:val="005A4002"/>
    <w:rsid w:val="005A44CD"/>
    <w:rsid w:val="005A4870"/>
    <w:rsid w:val="005A4900"/>
    <w:rsid w:val="005A4A76"/>
    <w:rsid w:val="005A551D"/>
    <w:rsid w:val="005A5CBA"/>
    <w:rsid w:val="005A675B"/>
    <w:rsid w:val="005A6DF4"/>
    <w:rsid w:val="005A6E87"/>
    <w:rsid w:val="005A7230"/>
    <w:rsid w:val="005A781B"/>
    <w:rsid w:val="005B0605"/>
    <w:rsid w:val="005B0726"/>
    <w:rsid w:val="005B0AA5"/>
    <w:rsid w:val="005B0DEC"/>
    <w:rsid w:val="005B11EC"/>
    <w:rsid w:val="005B1564"/>
    <w:rsid w:val="005B156A"/>
    <w:rsid w:val="005B1604"/>
    <w:rsid w:val="005B185E"/>
    <w:rsid w:val="005B1C8A"/>
    <w:rsid w:val="005B2879"/>
    <w:rsid w:val="005B2B46"/>
    <w:rsid w:val="005B2D36"/>
    <w:rsid w:val="005B3CFB"/>
    <w:rsid w:val="005B3F95"/>
    <w:rsid w:val="005B43FB"/>
    <w:rsid w:val="005B5A95"/>
    <w:rsid w:val="005B5B1E"/>
    <w:rsid w:val="005B658E"/>
    <w:rsid w:val="005B71FF"/>
    <w:rsid w:val="005B7668"/>
    <w:rsid w:val="005B78AE"/>
    <w:rsid w:val="005B7DB8"/>
    <w:rsid w:val="005C005B"/>
    <w:rsid w:val="005C1658"/>
    <w:rsid w:val="005C27DE"/>
    <w:rsid w:val="005C28B4"/>
    <w:rsid w:val="005C3041"/>
    <w:rsid w:val="005C3113"/>
    <w:rsid w:val="005C33E5"/>
    <w:rsid w:val="005C39A9"/>
    <w:rsid w:val="005C4690"/>
    <w:rsid w:val="005C47F9"/>
    <w:rsid w:val="005C4C7C"/>
    <w:rsid w:val="005C62A0"/>
    <w:rsid w:val="005C6432"/>
    <w:rsid w:val="005C6CC7"/>
    <w:rsid w:val="005C7588"/>
    <w:rsid w:val="005C75D0"/>
    <w:rsid w:val="005C7B3B"/>
    <w:rsid w:val="005D0A32"/>
    <w:rsid w:val="005D0AFE"/>
    <w:rsid w:val="005D160B"/>
    <w:rsid w:val="005D1F00"/>
    <w:rsid w:val="005D2054"/>
    <w:rsid w:val="005D213D"/>
    <w:rsid w:val="005D25D3"/>
    <w:rsid w:val="005D2A1B"/>
    <w:rsid w:val="005D2B29"/>
    <w:rsid w:val="005D2D02"/>
    <w:rsid w:val="005D2DFA"/>
    <w:rsid w:val="005D2E41"/>
    <w:rsid w:val="005D36C1"/>
    <w:rsid w:val="005D3FEE"/>
    <w:rsid w:val="005D43DE"/>
    <w:rsid w:val="005D4553"/>
    <w:rsid w:val="005D49D9"/>
    <w:rsid w:val="005D59E4"/>
    <w:rsid w:val="005D5CAF"/>
    <w:rsid w:val="005D5DC9"/>
    <w:rsid w:val="005D7BDF"/>
    <w:rsid w:val="005E00C8"/>
    <w:rsid w:val="005E00E5"/>
    <w:rsid w:val="005E06DF"/>
    <w:rsid w:val="005E095C"/>
    <w:rsid w:val="005E12E8"/>
    <w:rsid w:val="005E1300"/>
    <w:rsid w:val="005E1E40"/>
    <w:rsid w:val="005E1E6B"/>
    <w:rsid w:val="005E218F"/>
    <w:rsid w:val="005E226A"/>
    <w:rsid w:val="005E2B72"/>
    <w:rsid w:val="005E3181"/>
    <w:rsid w:val="005E33AD"/>
    <w:rsid w:val="005E4226"/>
    <w:rsid w:val="005E44DE"/>
    <w:rsid w:val="005E4590"/>
    <w:rsid w:val="005E470D"/>
    <w:rsid w:val="005E4C30"/>
    <w:rsid w:val="005E4EA2"/>
    <w:rsid w:val="005E5455"/>
    <w:rsid w:val="005E5A94"/>
    <w:rsid w:val="005E5DF9"/>
    <w:rsid w:val="005E6810"/>
    <w:rsid w:val="005E73CC"/>
    <w:rsid w:val="005E755F"/>
    <w:rsid w:val="005E7859"/>
    <w:rsid w:val="005F0147"/>
    <w:rsid w:val="005F06DB"/>
    <w:rsid w:val="005F0EB2"/>
    <w:rsid w:val="005F0FA3"/>
    <w:rsid w:val="005F146F"/>
    <w:rsid w:val="005F36F0"/>
    <w:rsid w:val="005F36F6"/>
    <w:rsid w:val="005F39A9"/>
    <w:rsid w:val="005F3CE6"/>
    <w:rsid w:val="005F3F6E"/>
    <w:rsid w:val="005F436D"/>
    <w:rsid w:val="005F4408"/>
    <w:rsid w:val="005F476F"/>
    <w:rsid w:val="005F5087"/>
    <w:rsid w:val="005F526F"/>
    <w:rsid w:val="005F5387"/>
    <w:rsid w:val="005F54A2"/>
    <w:rsid w:val="005F6F2D"/>
    <w:rsid w:val="005F75A4"/>
    <w:rsid w:val="005F7880"/>
    <w:rsid w:val="00601D2C"/>
    <w:rsid w:val="006033B4"/>
    <w:rsid w:val="0060349D"/>
    <w:rsid w:val="0060357B"/>
    <w:rsid w:val="006040A0"/>
    <w:rsid w:val="00604158"/>
    <w:rsid w:val="0060431F"/>
    <w:rsid w:val="006048A3"/>
    <w:rsid w:val="006048CD"/>
    <w:rsid w:val="006053A0"/>
    <w:rsid w:val="00605438"/>
    <w:rsid w:val="006054F2"/>
    <w:rsid w:val="0060591D"/>
    <w:rsid w:val="00606918"/>
    <w:rsid w:val="00607289"/>
    <w:rsid w:val="00607713"/>
    <w:rsid w:val="006101D1"/>
    <w:rsid w:val="006104A5"/>
    <w:rsid w:val="00610CFA"/>
    <w:rsid w:val="00610D21"/>
    <w:rsid w:val="006111B9"/>
    <w:rsid w:val="00611C07"/>
    <w:rsid w:val="006126D6"/>
    <w:rsid w:val="00612B41"/>
    <w:rsid w:val="00613C5D"/>
    <w:rsid w:val="0061525C"/>
    <w:rsid w:val="00615356"/>
    <w:rsid w:val="006153AC"/>
    <w:rsid w:val="00615A51"/>
    <w:rsid w:val="00615D65"/>
    <w:rsid w:val="00615EE4"/>
    <w:rsid w:val="00616B63"/>
    <w:rsid w:val="00616D9D"/>
    <w:rsid w:val="00616E30"/>
    <w:rsid w:val="00616F61"/>
    <w:rsid w:val="00617332"/>
    <w:rsid w:val="006175A6"/>
    <w:rsid w:val="00617CF7"/>
    <w:rsid w:val="00620234"/>
    <w:rsid w:val="00620245"/>
    <w:rsid w:val="0062050F"/>
    <w:rsid w:val="006220E6"/>
    <w:rsid w:val="006223AC"/>
    <w:rsid w:val="00622F71"/>
    <w:rsid w:val="006231A0"/>
    <w:rsid w:val="00623946"/>
    <w:rsid w:val="006240FB"/>
    <w:rsid w:val="00624BF5"/>
    <w:rsid w:val="00625FEA"/>
    <w:rsid w:val="00626921"/>
    <w:rsid w:val="00626AEF"/>
    <w:rsid w:val="00626FE2"/>
    <w:rsid w:val="006277E2"/>
    <w:rsid w:val="00627DEB"/>
    <w:rsid w:val="00627E31"/>
    <w:rsid w:val="00627FE7"/>
    <w:rsid w:val="006304CF"/>
    <w:rsid w:val="006310A2"/>
    <w:rsid w:val="006320E2"/>
    <w:rsid w:val="00632337"/>
    <w:rsid w:val="0063234D"/>
    <w:rsid w:val="006328D5"/>
    <w:rsid w:val="00632E3C"/>
    <w:rsid w:val="00633C30"/>
    <w:rsid w:val="00634B1F"/>
    <w:rsid w:val="00635B84"/>
    <w:rsid w:val="00635D45"/>
    <w:rsid w:val="0063614A"/>
    <w:rsid w:val="006364C7"/>
    <w:rsid w:val="00636894"/>
    <w:rsid w:val="00636B27"/>
    <w:rsid w:val="00636C69"/>
    <w:rsid w:val="00636F03"/>
    <w:rsid w:val="0063786B"/>
    <w:rsid w:val="00637B57"/>
    <w:rsid w:val="006400D6"/>
    <w:rsid w:val="0064098B"/>
    <w:rsid w:val="00640B0B"/>
    <w:rsid w:val="00640FA3"/>
    <w:rsid w:val="006412C5"/>
    <w:rsid w:val="00641327"/>
    <w:rsid w:val="006416AD"/>
    <w:rsid w:val="00641924"/>
    <w:rsid w:val="00641A6F"/>
    <w:rsid w:val="00641D4E"/>
    <w:rsid w:val="0064209B"/>
    <w:rsid w:val="006424FA"/>
    <w:rsid w:val="00642971"/>
    <w:rsid w:val="00642F0B"/>
    <w:rsid w:val="00643CD4"/>
    <w:rsid w:val="00644513"/>
    <w:rsid w:val="00645638"/>
    <w:rsid w:val="00645B66"/>
    <w:rsid w:val="00645C03"/>
    <w:rsid w:val="00645EE0"/>
    <w:rsid w:val="0064662E"/>
    <w:rsid w:val="00646898"/>
    <w:rsid w:val="0064697C"/>
    <w:rsid w:val="00646A28"/>
    <w:rsid w:val="00646B9F"/>
    <w:rsid w:val="00647300"/>
    <w:rsid w:val="0064794E"/>
    <w:rsid w:val="00647AF9"/>
    <w:rsid w:val="00647C0B"/>
    <w:rsid w:val="006513E6"/>
    <w:rsid w:val="006519C0"/>
    <w:rsid w:val="00651A85"/>
    <w:rsid w:val="0065268A"/>
    <w:rsid w:val="0065364E"/>
    <w:rsid w:val="006537EC"/>
    <w:rsid w:val="00653B44"/>
    <w:rsid w:val="0065481A"/>
    <w:rsid w:val="0065511B"/>
    <w:rsid w:val="006554B1"/>
    <w:rsid w:val="00655635"/>
    <w:rsid w:val="00655BEA"/>
    <w:rsid w:val="00656557"/>
    <w:rsid w:val="006566D2"/>
    <w:rsid w:val="00656A94"/>
    <w:rsid w:val="00657B78"/>
    <w:rsid w:val="00660296"/>
    <w:rsid w:val="006631E7"/>
    <w:rsid w:val="0066351B"/>
    <w:rsid w:val="006637B6"/>
    <w:rsid w:val="006640BC"/>
    <w:rsid w:val="006649B6"/>
    <w:rsid w:val="00665683"/>
    <w:rsid w:val="00665AF5"/>
    <w:rsid w:val="00665BF3"/>
    <w:rsid w:val="006663CB"/>
    <w:rsid w:val="0066645F"/>
    <w:rsid w:val="006667D8"/>
    <w:rsid w:val="00666A7E"/>
    <w:rsid w:val="00666EAD"/>
    <w:rsid w:val="006670C7"/>
    <w:rsid w:val="00671085"/>
    <w:rsid w:val="00671A11"/>
    <w:rsid w:val="00671F78"/>
    <w:rsid w:val="0067224E"/>
    <w:rsid w:val="0067338F"/>
    <w:rsid w:val="006738E5"/>
    <w:rsid w:val="00674638"/>
    <w:rsid w:val="00675C28"/>
    <w:rsid w:val="0067658D"/>
    <w:rsid w:val="00676798"/>
    <w:rsid w:val="00676B5D"/>
    <w:rsid w:val="00676E47"/>
    <w:rsid w:val="00676FCB"/>
    <w:rsid w:val="00680716"/>
    <w:rsid w:val="006807DC"/>
    <w:rsid w:val="006816B5"/>
    <w:rsid w:val="006818DC"/>
    <w:rsid w:val="00681A82"/>
    <w:rsid w:val="00682002"/>
    <w:rsid w:val="0068251C"/>
    <w:rsid w:val="0068266F"/>
    <w:rsid w:val="00683147"/>
    <w:rsid w:val="006833F6"/>
    <w:rsid w:val="00683444"/>
    <w:rsid w:val="006835E0"/>
    <w:rsid w:val="0068367E"/>
    <w:rsid w:val="006836FE"/>
    <w:rsid w:val="006839FF"/>
    <w:rsid w:val="006841A4"/>
    <w:rsid w:val="006847B7"/>
    <w:rsid w:val="006859A4"/>
    <w:rsid w:val="006860CB"/>
    <w:rsid w:val="006863E6"/>
    <w:rsid w:val="00686F31"/>
    <w:rsid w:val="00687004"/>
    <w:rsid w:val="00687AA2"/>
    <w:rsid w:val="00687FEB"/>
    <w:rsid w:val="0069004C"/>
    <w:rsid w:val="00690276"/>
    <w:rsid w:val="00690431"/>
    <w:rsid w:val="006910EA"/>
    <w:rsid w:val="0069176B"/>
    <w:rsid w:val="006919AD"/>
    <w:rsid w:val="00692630"/>
    <w:rsid w:val="00692C0B"/>
    <w:rsid w:val="00692ED0"/>
    <w:rsid w:val="00693FC4"/>
    <w:rsid w:val="00694231"/>
    <w:rsid w:val="0069465F"/>
    <w:rsid w:val="00694726"/>
    <w:rsid w:val="0069549E"/>
    <w:rsid w:val="0069577E"/>
    <w:rsid w:val="00696556"/>
    <w:rsid w:val="006968C1"/>
    <w:rsid w:val="006969E9"/>
    <w:rsid w:val="00697B20"/>
    <w:rsid w:val="00697E48"/>
    <w:rsid w:val="006A14E5"/>
    <w:rsid w:val="006A159E"/>
    <w:rsid w:val="006A1FDC"/>
    <w:rsid w:val="006A229B"/>
    <w:rsid w:val="006A3AB5"/>
    <w:rsid w:val="006A475A"/>
    <w:rsid w:val="006A4805"/>
    <w:rsid w:val="006A53AE"/>
    <w:rsid w:val="006A5C50"/>
    <w:rsid w:val="006A5F50"/>
    <w:rsid w:val="006A5F64"/>
    <w:rsid w:val="006A671E"/>
    <w:rsid w:val="006A6909"/>
    <w:rsid w:val="006A6FCB"/>
    <w:rsid w:val="006A703F"/>
    <w:rsid w:val="006A724F"/>
    <w:rsid w:val="006A72B1"/>
    <w:rsid w:val="006A7BF3"/>
    <w:rsid w:val="006B0598"/>
    <w:rsid w:val="006B0AF3"/>
    <w:rsid w:val="006B1676"/>
    <w:rsid w:val="006B180F"/>
    <w:rsid w:val="006B2387"/>
    <w:rsid w:val="006B2AF6"/>
    <w:rsid w:val="006B2FE7"/>
    <w:rsid w:val="006B30D8"/>
    <w:rsid w:val="006B3227"/>
    <w:rsid w:val="006B33BE"/>
    <w:rsid w:val="006B35B2"/>
    <w:rsid w:val="006B35F1"/>
    <w:rsid w:val="006B398A"/>
    <w:rsid w:val="006B42AD"/>
    <w:rsid w:val="006B43F7"/>
    <w:rsid w:val="006B4554"/>
    <w:rsid w:val="006B4615"/>
    <w:rsid w:val="006B4A2B"/>
    <w:rsid w:val="006B50D4"/>
    <w:rsid w:val="006B5E9B"/>
    <w:rsid w:val="006B670B"/>
    <w:rsid w:val="006B6EFE"/>
    <w:rsid w:val="006B72CB"/>
    <w:rsid w:val="006B7755"/>
    <w:rsid w:val="006B7E67"/>
    <w:rsid w:val="006C044F"/>
    <w:rsid w:val="006C0CD3"/>
    <w:rsid w:val="006C10A7"/>
    <w:rsid w:val="006C113F"/>
    <w:rsid w:val="006C144A"/>
    <w:rsid w:val="006C1610"/>
    <w:rsid w:val="006C1C8D"/>
    <w:rsid w:val="006C21B7"/>
    <w:rsid w:val="006C2419"/>
    <w:rsid w:val="006C29DC"/>
    <w:rsid w:val="006C2CFE"/>
    <w:rsid w:val="006C2E46"/>
    <w:rsid w:val="006C37BE"/>
    <w:rsid w:val="006C4363"/>
    <w:rsid w:val="006C4483"/>
    <w:rsid w:val="006C59E2"/>
    <w:rsid w:val="006C6326"/>
    <w:rsid w:val="006C7281"/>
    <w:rsid w:val="006C77CA"/>
    <w:rsid w:val="006C77E6"/>
    <w:rsid w:val="006C7A5F"/>
    <w:rsid w:val="006D110F"/>
    <w:rsid w:val="006D1769"/>
    <w:rsid w:val="006D35BD"/>
    <w:rsid w:val="006D4A2F"/>
    <w:rsid w:val="006D6250"/>
    <w:rsid w:val="006D6854"/>
    <w:rsid w:val="006D6A3F"/>
    <w:rsid w:val="006D6AF4"/>
    <w:rsid w:val="006D6D4C"/>
    <w:rsid w:val="006D712D"/>
    <w:rsid w:val="006D72FF"/>
    <w:rsid w:val="006D75BA"/>
    <w:rsid w:val="006D7C46"/>
    <w:rsid w:val="006D7F65"/>
    <w:rsid w:val="006E0006"/>
    <w:rsid w:val="006E01BA"/>
    <w:rsid w:val="006E0943"/>
    <w:rsid w:val="006E1915"/>
    <w:rsid w:val="006E1D5E"/>
    <w:rsid w:val="006E346A"/>
    <w:rsid w:val="006E37F2"/>
    <w:rsid w:val="006E38B1"/>
    <w:rsid w:val="006E39A9"/>
    <w:rsid w:val="006E4A6B"/>
    <w:rsid w:val="006E4A87"/>
    <w:rsid w:val="006E52B3"/>
    <w:rsid w:val="006E5AF6"/>
    <w:rsid w:val="006E636D"/>
    <w:rsid w:val="006E6A2F"/>
    <w:rsid w:val="006E6FD2"/>
    <w:rsid w:val="006E74F6"/>
    <w:rsid w:val="006E7559"/>
    <w:rsid w:val="006E7796"/>
    <w:rsid w:val="006F00E1"/>
    <w:rsid w:val="006F0167"/>
    <w:rsid w:val="006F07D3"/>
    <w:rsid w:val="006F09D1"/>
    <w:rsid w:val="006F0AFB"/>
    <w:rsid w:val="006F0CF1"/>
    <w:rsid w:val="006F0D36"/>
    <w:rsid w:val="006F171A"/>
    <w:rsid w:val="006F1E9B"/>
    <w:rsid w:val="006F250F"/>
    <w:rsid w:val="006F32F6"/>
    <w:rsid w:val="006F3761"/>
    <w:rsid w:val="006F3E76"/>
    <w:rsid w:val="006F5130"/>
    <w:rsid w:val="006F54DF"/>
    <w:rsid w:val="006F5CC6"/>
    <w:rsid w:val="006F5CED"/>
    <w:rsid w:val="006F6A57"/>
    <w:rsid w:val="006F6C64"/>
    <w:rsid w:val="006F7022"/>
    <w:rsid w:val="006F771F"/>
    <w:rsid w:val="006F7AD6"/>
    <w:rsid w:val="00702497"/>
    <w:rsid w:val="0070280D"/>
    <w:rsid w:val="00702E04"/>
    <w:rsid w:val="007037C6"/>
    <w:rsid w:val="00703A77"/>
    <w:rsid w:val="007041E7"/>
    <w:rsid w:val="00704256"/>
    <w:rsid w:val="007044BD"/>
    <w:rsid w:val="00704C70"/>
    <w:rsid w:val="007054E3"/>
    <w:rsid w:val="0070563B"/>
    <w:rsid w:val="00705C16"/>
    <w:rsid w:val="007060B1"/>
    <w:rsid w:val="00706650"/>
    <w:rsid w:val="007069AB"/>
    <w:rsid w:val="00706F1E"/>
    <w:rsid w:val="0070703D"/>
    <w:rsid w:val="0070734A"/>
    <w:rsid w:val="007073E5"/>
    <w:rsid w:val="007074C2"/>
    <w:rsid w:val="007074E4"/>
    <w:rsid w:val="00707795"/>
    <w:rsid w:val="007078A8"/>
    <w:rsid w:val="007078EC"/>
    <w:rsid w:val="00707B0D"/>
    <w:rsid w:val="00707B77"/>
    <w:rsid w:val="00707BB0"/>
    <w:rsid w:val="00707D5E"/>
    <w:rsid w:val="0071014C"/>
    <w:rsid w:val="00710AFF"/>
    <w:rsid w:val="007115E8"/>
    <w:rsid w:val="00711821"/>
    <w:rsid w:val="007119BF"/>
    <w:rsid w:val="00711A77"/>
    <w:rsid w:val="00711B90"/>
    <w:rsid w:val="00711E6A"/>
    <w:rsid w:val="0071214F"/>
    <w:rsid w:val="0071278B"/>
    <w:rsid w:val="007141C1"/>
    <w:rsid w:val="00714200"/>
    <w:rsid w:val="0071448F"/>
    <w:rsid w:val="00714C1A"/>
    <w:rsid w:val="00715035"/>
    <w:rsid w:val="00715396"/>
    <w:rsid w:val="0071544C"/>
    <w:rsid w:val="007157E2"/>
    <w:rsid w:val="007158F4"/>
    <w:rsid w:val="00715B3B"/>
    <w:rsid w:val="0071731C"/>
    <w:rsid w:val="0071763D"/>
    <w:rsid w:val="007200FC"/>
    <w:rsid w:val="007202F2"/>
    <w:rsid w:val="007219C8"/>
    <w:rsid w:val="00721CC0"/>
    <w:rsid w:val="00721E93"/>
    <w:rsid w:val="00722C6A"/>
    <w:rsid w:val="00723AD3"/>
    <w:rsid w:val="007249FF"/>
    <w:rsid w:val="00724CD4"/>
    <w:rsid w:val="007254A7"/>
    <w:rsid w:val="00725DBC"/>
    <w:rsid w:val="007267A4"/>
    <w:rsid w:val="00727AD5"/>
    <w:rsid w:val="00730238"/>
    <w:rsid w:val="0073119B"/>
    <w:rsid w:val="00731D4C"/>
    <w:rsid w:val="00731DCC"/>
    <w:rsid w:val="00732468"/>
    <w:rsid w:val="007338C5"/>
    <w:rsid w:val="00733956"/>
    <w:rsid w:val="00733D9F"/>
    <w:rsid w:val="00733DA5"/>
    <w:rsid w:val="00733EA4"/>
    <w:rsid w:val="007342EB"/>
    <w:rsid w:val="007354AE"/>
    <w:rsid w:val="007359C6"/>
    <w:rsid w:val="00735AD2"/>
    <w:rsid w:val="007365CA"/>
    <w:rsid w:val="00736616"/>
    <w:rsid w:val="007373C4"/>
    <w:rsid w:val="00737862"/>
    <w:rsid w:val="00737CB7"/>
    <w:rsid w:val="00737E73"/>
    <w:rsid w:val="007402F4"/>
    <w:rsid w:val="0074077B"/>
    <w:rsid w:val="00741E50"/>
    <w:rsid w:val="00742A20"/>
    <w:rsid w:val="00743D88"/>
    <w:rsid w:val="0074450C"/>
    <w:rsid w:val="0074479E"/>
    <w:rsid w:val="00745071"/>
    <w:rsid w:val="00745079"/>
    <w:rsid w:val="0074597C"/>
    <w:rsid w:val="00746819"/>
    <w:rsid w:val="0074703A"/>
    <w:rsid w:val="0074743E"/>
    <w:rsid w:val="0075049A"/>
    <w:rsid w:val="007507D1"/>
    <w:rsid w:val="00750A80"/>
    <w:rsid w:val="00750F22"/>
    <w:rsid w:val="00751AB1"/>
    <w:rsid w:val="00751AF6"/>
    <w:rsid w:val="00752574"/>
    <w:rsid w:val="0075391D"/>
    <w:rsid w:val="00753F00"/>
    <w:rsid w:val="007544DB"/>
    <w:rsid w:val="00754886"/>
    <w:rsid w:val="00754A9C"/>
    <w:rsid w:val="00754B10"/>
    <w:rsid w:val="00755072"/>
    <w:rsid w:val="00755B88"/>
    <w:rsid w:val="0075649D"/>
    <w:rsid w:val="00760062"/>
    <w:rsid w:val="00761207"/>
    <w:rsid w:val="00762205"/>
    <w:rsid w:val="00762535"/>
    <w:rsid w:val="0076273B"/>
    <w:rsid w:val="00763DB8"/>
    <w:rsid w:val="00763F5C"/>
    <w:rsid w:val="007640C1"/>
    <w:rsid w:val="0076449E"/>
    <w:rsid w:val="007645B3"/>
    <w:rsid w:val="0076536E"/>
    <w:rsid w:val="0076584A"/>
    <w:rsid w:val="00765AD2"/>
    <w:rsid w:val="007664A3"/>
    <w:rsid w:val="007665C0"/>
    <w:rsid w:val="007668C6"/>
    <w:rsid w:val="00770A89"/>
    <w:rsid w:val="00770B7E"/>
    <w:rsid w:val="00770C3A"/>
    <w:rsid w:val="00770E81"/>
    <w:rsid w:val="007719E8"/>
    <w:rsid w:val="0077285D"/>
    <w:rsid w:val="00772B71"/>
    <w:rsid w:val="00772DB8"/>
    <w:rsid w:val="0077362B"/>
    <w:rsid w:val="0077389F"/>
    <w:rsid w:val="00773E53"/>
    <w:rsid w:val="0077493D"/>
    <w:rsid w:val="0077544C"/>
    <w:rsid w:val="00775687"/>
    <w:rsid w:val="00775826"/>
    <w:rsid w:val="0077653C"/>
    <w:rsid w:val="007767D7"/>
    <w:rsid w:val="007768AB"/>
    <w:rsid w:val="00776A78"/>
    <w:rsid w:val="007771F5"/>
    <w:rsid w:val="00777411"/>
    <w:rsid w:val="007775A0"/>
    <w:rsid w:val="0078033A"/>
    <w:rsid w:val="007808F0"/>
    <w:rsid w:val="00780EFF"/>
    <w:rsid w:val="00781373"/>
    <w:rsid w:val="00781F5D"/>
    <w:rsid w:val="00781F5E"/>
    <w:rsid w:val="00782010"/>
    <w:rsid w:val="0078290D"/>
    <w:rsid w:val="007834CB"/>
    <w:rsid w:val="00783846"/>
    <w:rsid w:val="00783EFA"/>
    <w:rsid w:val="00783FCF"/>
    <w:rsid w:val="00784C34"/>
    <w:rsid w:val="007874F1"/>
    <w:rsid w:val="00790163"/>
    <w:rsid w:val="00790894"/>
    <w:rsid w:val="007912EC"/>
    <w:rsid w:val="007916D9"/>
    <w:rsid w:val="00791910"/>
    <w:rsid w:val="00792DF9"/>
    <w:rsid w:val="00793013"/>
    <w:rsid w:val="007940CB"/>
    <w:rsid w:val="00794279"/>
    <w:rsid w:val="0079462F"/>
    <w:rsid w:val="00794A7A"/>
    <w:rsid w:val="00794A7C"/>
    <w:rsid w:val="007951A7"/>
    <w:rsid w:val="007957C6"/>
    <w:rsid w:val="00795C7D"/>
    <w:rsid w:val="007961AF"/>
    <w:rsid w:val="0079643D"/>
    <w:rsid w:val="0079733C"/>
    <w:rsid w:val="0079745D"/>
    <w:rsid w:val="007A081E"/>
    <w:rsid w:val="007A11D6"/>
    <w:rsid w:val="007A2109"/>
    <w:rsid w:val="007A278F"/>
    <w:rsid w:val="007A3235"/>
    <w:rsid w:val="007A334E"/>
    <w:rsid w:val="007A40EA"/>
    <w:rsid w:val="007A4108"/>
    <w:rsid w:val="007A4130"/>
    <w:rsid w:val="007A4482"/>
    <w:rsid w:val="007A4592"/>
    <w:rsid w:val="007A4603"/>
    <w:rsid w:val="007A4D83"/>
    <w:rsid w:val="007A59C7"/>
    <w:rsid w:val="007A65F3"/>
    <w:rsid w:val="007A724E"/>
    <w:rsid w:val="007A7627"/>
    <w:rsid w:val="007A7FA6"/>
    <w:rsid w:val="007B063C"/>
    <w:rsid w:val="007B0E10"/>
    <w:rsid w:val="007B137B"/>
    <w:rsid w:val="007B1E69"/>
    <w:rsid w:val="007B2FAF"/>
    <w:rsid w:val="007B3237"/>
    <w:rsid w:val="007B3CEC"/>
    <w:rsid w:val="007B3EA8"/>
    <w:rsid w:val="007B3EE0"/>
    <w:rsid w:val="007B43BA"/>
    <w:rsid w:val="007B4B8A"/>
    <w:rsid w:val="007B4DF6"/>
    <w:rsid w:val="007B4F8A"/>
    <w:rsid w:val="007B57A8"/>
    <w:rsid w:val="007B58FE"/>
    <w:rsid w:val="007B639C"/>
    <w:rsid w:val="007B6BE2"/>
    <w:rsid w:val="007B6D39"/>
    <w:rsid w:val="007B6F79"/>
    <w:rsid w:val="007B7AC3"/>
    <w:rsid w:val="007C03CA"/>
    <w:rsid w:val="007C1135"/>
    <w:rsid w:val="007C1C58"/>
    <w:rsid w:val="007C2059"/>
    <w:rsid w:val="007C2B9A"/>
    <w:rsid w:val="007C37C9"/>
    <w:rsid w:val="007C3B86"/>
    <w:rsid w:val="007C412F"/>
    <w:rsid w:val="007C4DE8"/>
    <w:rsid w:val="007C5A7F"/>
    <w:rsid w:val="007C5B06"/>
    <w:rsid w:val="007C6571"/>
    <w:rsid w:val="007C6D66"/>
    <w:rsid w:val="007C7302"/>
    <w:rsid w:val="007C752D"/>
    <w:rsid w:val="007C781D"/>
    <w:rsid w:val="007C7D9B"/>
    <w:rsid w:val="007D0388"/>
    <w:rsid w:val="007D069E"/>
    <w:rsid w:val="007D0C0A"/>
    <w:rsid w:val="007D1E88"/>
    <w:rsid w:val="007D2BE2"/>
    <w:rsid w:val="007D37EE"/>
    <w:rsid w:val="007D3AD7"/>
    <w:rsid w:val="007D4445"/>
    <w:rsid w:val="007D4459"/>
    <w:rsid w:val="007D4479"/>
    <w:rsid w:val="007D5DF9"/>
    <w:rsid w:val="007D62E6"/>
    <w:rsid w:val="007D641A"/>
    <w:rsid w:val="007D7296"/>
    <w:rsid w:val="007D72AD"/>
    <w:rsid w:val="007D755E"/>
    <w:rsid w:val="007E01EF"/>
    <w:rsid w:val="007E049B"/>
    <w:rsid w:val="007E04EA"/>
    <w:rsid w:val="007E0766"/>
    <w:rsid w:val="007E0E3A"/>
    <w:rsid w:val="007E15BA"/>
    <w:rsid w:val="007E1688"/>
    <w:rsid w:val="007E1D2A"/>
    <w:rsid w:val="007E3298"/>
    <w:rsid w:val="007E3EBE"/>
    <w:rsid w:val="007E3F85"/>
    <w:rsid w:val="007E4E89"/>
    <w:rsid w:val="007E5457"/>
    <w:rsid w:val="007E5616"/>
    <w:rsid w:val="007E5BC2"/>
    <w:rsid w:val="007E6122"/>
    <w:rsid w:val="007E644E"/>
    <w:rsid w:val="007E67C9"/>
    <w:rsid w:val="007E765C"/>
    <w:rsid w:val="007E78EF"/>
    <w:rsid w:val="007E7A53"/>
    <w:rsid w:val="007F08F6"/>
    <w:rsid w:val="007F0A9D"/>
    <w:rsid w:val="007F0CEA"/>
    <w:rsid w:val="007F0CF1"/>
    <w:rsid w:val="007F1085"/>
    <w:rsid w:val="007F290A"/>
    <w:rsid w:val="007F2AAD"/>
    <w:rsid w:val="007F2D07"/>
    <w:rsid w:val="007F3BEA"/>
    <w:rsid w:val="007F41EE"/>
    <w:rsid w:val="007F5324"/>
    <w:rsid w:val="007F54A7"/>
    <w:rsid w:val="007F597A"/>
    <w:rsid w:val="007F74DE"/>
    <w:rsid w:val="00800C82"/>
    <w:rsid w:val="00801877"/>
    <w:rsid w:val="008019DC"/>
    <w:rsid w:val="00801E12"/>
    <w:rsid w:val="00802C59"/>
    <w:rsid w:val="008030C0"/>
    <w:rsid w:val="00803211"/>
    <w:rsid w:val="0080339B"/>
    <w:rsid w:val="008034AE"/>
    <w:rsid w:val="00804127"/>
    <w:rsid w:val="008044E3"/>
    <w:rsid w:val="00804593"/>
    <w:rsid w:val="00804DAA"/>
    <w:rsid w:val="00805EB1"/>
    <w:rsid w:val="0080620E"/>
    <w:rsid w:val="00806409"/>
    <w:rsid w:val="00806678"/>
    <w:rsid w:val="00806CFB"/>
    <w:rsid w:val="00807231"/>
    <w:rsid w:val="00807FDB"/>
    <w:rsid w:val="008105EA"/>
    <w:rsid w:val="0081076E"/>
    <w:rsid w:val="008107DC"/>
    <w:rsid w:val="0081142A"/>
    <w:rsid w:val="00811741"/>
    <w:rsid w:val="0081177E"/>
    <w:rsid w:val="008117E8"/>
    <w:rsid w:val="00811AA3"/>
    <w:rsid w:val="00812246"/>
    <w:rsid w:val="00812533"/>
    <w:rsid w:val="00812665"/>
    <w:rsid w:val="00813552"/>
    <w:rsid w:val="008135EA"/>
    <w:rsid w:val="00814647"/>
    <w:rsid w:val="008151D4"/>
    <w:rsid w:val="00815F5F"/>
    <w:rsid w:val="008163A4"/>
    <w:rsid w:val="00816B2C"/>
    <w:rsid w:val="0081748C"/>
    <w:rsid w:val="00817ECA"/>
    <w:rsid w:val="00820BB0"/>
    <w:rsid w:val="00820C94"/>
    <w:rsid w:val="00821D36"/>
    <w:rsid w:val="00822724"/>
    <w:rsid w:val="008230D8"/>
    <w:rsid w:val="0082458F"/>
    <w:rsid w:val="008247EA"/>
    <w:rsid w:val="008259F0"/>
    <w:rsid w:val="00825EDF"/>
    <w:rsid w:val="008262A0"/>
    <w:rsid w:val="00826363"/>
    <w:rsid w:val="008265CE"/>
    <w:rsid w:val="00826B95"/>
    <w:rsid w:val="0082709F"/>
    <w:rsid w:val="00827AB8"/>
    <w:rsid w:val="0083040C"/>
    <w:rsid w:val="00830473"/>
    <w:rsid w:val="00830526"/>
    <w:rsid w:val="0083072A"/>
    <w:rsid w:val="008320CC"/>
    <w:rsid w:val="00832917"/>
    <w:rsid w:val="008329B3"/>
    <w:rsid w:val="00832DE1"/>
    <w:rsid w:val="00832E71"/>
    <w:rsid w:val="00833062"/>
    <w:rsid w:val="0083349A"/>
    <w:rsid w:val="008350F3"/>
    <w:rsid w:val="00835108"/>
    <w:rsid w:val="0083548A"/>
    <w:rsid w:val="00836389"/>
    <w:rsid w:val="00836CCE"/>
    <w:rsid w:val="008373A4"/>
    <w:rsid w:val="00837566"/>
    <w:rsid w:val="00837FC9"/>
    <w:rsid w:val="0084077C"/>
    <w:rsid w:val="00841BB2"/>
    <w:rsid w:val="0084251F"/>
    <w:rsid w:val="008425E3"/>
    <w:rsid w:val="00842D58"/>
    <w:rsid w:val="00842D8C"/>
    <w:rsid w:val="008430B4"/>
    <w:rsid w:val="008430E1"/>
    <w:rsid w:val="00843E59"/>
    <w:rsid w:val="008444BE"/>
    <w:rsid w:val="00844500"/>
    <w:rsid w:val="00844966"/>
    <w:rsid w:val="0084512E"/>
    <w:rsid w:val="00845EE0"/>
    <w:rsid w:val="00845F48"/>
    <w:rsid w:val="008467D0"/>
    <w:rsid w:val="008468EC"/>
    <w:rsid w:val="00846A10"/>
    <w:rsid w:val="00847077"/>
    <w:rsid w:val="00847158"/>
    <w:rsid w:val="00847B25"/>
    <w:rsid w:val="00847BD8"/>
    <w:rsid w:val="00850258"/>
    <w:rsid w:val="008510D1"/>
    <w:rsid w:val="0085113C"/>
    <w:rsid w:val="0085187B"/>
    <w:rsid w:val="00852006"/>
    <w:rsid w:val="00852727"/>
    <w:rsid w:val="0085285F"/>
    <w:rsid w:val="00852B2D"/>
    <w:rsid w:val="00853D3A"/>
    <w:rsid w:val="008547F7"/>
    <w:rsid w:val="00855D76"/>
    <w:rsid w:val="008561CF"/>
    <w:rsid w:val="008564C5"/>
    <w:rsid w:val="00856C5E"/>
    <w:rsid w:val="00856DBD"/>
    <w:rsid w:val="00856F62"/>
    <w:rsid w:val="00857097"/>
    <w:rsid w:val="00857168"/>
    <w:rsid w:val="008575D5"/>
    <w:rsid w:val="00857C37"/>
    <w:rsid w:val="008601EC"/>
    <w:rsid w:val="0086050D"/>
    <w:rsid w:val="0086082A"/>
    <w:rsid w:val="00860BE1"/>
    <w:rsid w:val="00860E6D"/>
    <w:rsid w:val="00861110"/>
    <w:rsid w:val="0086213E"/>
    <w:rsid w:val="00862AF2"/>
    <w:rsid w:val="00862FF9"/>
    <w:rsid w:val="00864A27"/>
    <w:rsid w:val="00864A70"/>
    <w:rsid w:val="00864F50"/>
    <w:rsid w:val="008651EE"/>
    <w:rsid w:val="00866621"/>
    <w:rsid w:val="00867A0E"/>
    <w:rsid w:val="00867AE2"/>
    <w:rsid w:val="00867B48"/>
    <w:rsid w:val="00870048"/>
    <w:rsid w:val="008701AA"/>
    <w:rsid w:val="00870B0A"/>
    <w:rsid w:val="00871550"/>
    <w:rsid w:val="00871F3B"/>
    <w:rsid w:val="00872524"/>
    <w:rsid w:val="00872E24"/>
    <w:rsid w:val="00873167"/>
    <w:rsid w:val="00874123"/>
    <w:rsid w:val="0087454C"/>
    <w:rsid w:val="00875060"/>
    <w:rsid w:val="008757DB"/>
    <w:rsid w:val="008758AA"/>
    <w:rsid w:val="0087615A"/>
    <w:rsid w:val="0087622C"/>
    <w:rsid w:val="008765DA"/>
    <w:rsid w:val="0087740E"/>
    <w:rsid w:val="00877EF3"/>
    <w:rsid w:val="00880178"/>
    <w:rsid w:val="008806AB"/>
    <w:rsid w:val="00880758"/>
    <w:rsid w:val="00881BE4"/>
    <w:rsid w:val="008822A4"/>
    <w:rsid w:val="00882332"/>
    <w:rsid w:val="0088258A"/>
    <w:rsid w:val="008829CE"/>
    <w:rsid w:val="00882B00"/>
    <w:rsid w:val="00882F15"/>
    <w:rsid w:val="0088314D"/>
    <w:rsid w:val="0088378C"/>
    <w:rsid w:val="008838E0"/>
    <w:rsid w:val="00883BC3"/>
    <w:rsid w:val="00883C96"/>
    <w:rsid w:val="00884135"/>
    <w:rsid w:val="00884913"/>
    <w:rsid w:val="00884916"/>
    <w:rsid w:val="00884B08"/>
    <w:rsid w:val="008859F5"/>
    <w:rsid w:val="00885A7F"/>
    <w:rsid w:val="0088645F"/>
    <w:rsid w:val="0088671F"/>
    <w:rsid w:val="00887037"/>
    <w:rsid w:val="00887225"/>
    <w:rsid w:val="008872FE"/>
    <w:rsid w:val="00887E6B"/>
    <w:rsid w:val="00890A4E"/>
    <w:rsid w:val="00890A7D"/>
    <w:rsid w:val="00891382"/>
    <w:rsid w:val="008915E8"/>
    <w:rsid w:val="00891D2D"/>
    <w:rsid w:val="0089215C"/>
    <w:rsid w:val="00892744"/>
    <w:rsid w:val="008929BA"/>
    <w:rsid w:val="00892FD3"/>
    <w:rsid w:val="00893348"/>
    <w:rsid w:val="00893978"/>
    <w:rsid w:val="008949B2"/>
    <w:rsid w:val="00894C4D"/>
    <w:rsid w:val="008951EE"/>
    <w:rsid w:val="00895297"/>
    <w:rsid w:val="008957C7"/>
    <w:rsid w:val="00895DEF"/>
    <w:rsid w:val="0089661E"/>
    <w:rsid w:val="00896B9B"/>
    <w:rsid w:val="0089794F"/>
    <w:rsid w:val="008A1B00"/>
    <w:rsid w:val="008A1D8D"/>
    <w:rsid w:val="008A1EA0"/>
    <w:rsid w:val="008A2138"/>
    <w:rsid w:val="008A24FE"/>
    <w:rsid w:val="008A2B09"/>
    <w:rsid w:val="008A3B59"/>
    <w:rsid w:val="008A3E15"/>
    <w:rsid w:val="008A4132"/>
    <w:rsid w:val="008A433E"/>
    <w:rsid w:val="008A5110"/>
    <w:rsid w:val="008A5743"/>
    <w:rsid w:val="008A5C21"/>
    <w:rsid w:val="008A6253"/>
    <w:rsid w:val="008A707C"/>
    <w:rsid w:val="008A72AB"/>
    <w:rsid w:val="008A7509"/>
    <w:rsid w:val="008A750F"/>
    <w:rsid w:val="008A7DEE"/>
    <w:rsid w:val="008A7EB3"/>
    <w:rsid w:val="008B04D1"/>
    <w:rsid w:val="008B0654"/>
    <w:rsid w:val="008B0CCC"/>
    <w:rsid w:val="008B119A"/>
    <w:rsid w:val="008B131D"/>
    <w:rsid w:val="008B141A"/>
    <w:rsid w:val="008B1E36"/>
    <w:rsid w:val="008B29E7"/>
    <w:rsid w:val="008B2AFC"/>
    <w:rsid w:val="008B2C90"/>
    <w:rsid w:val="008B31E3"/>
    <w:rsid w:val="008B4439"/>
    <w:rsid w:val="008B514B"/>
    <w:rsid w:val="008B55BD"/>
    <w:rsid w:val="008B5668"/>
    <w:rsid w:val="008B5A71"/>
    <w:rsid w:val="008B5C60"/>
    <w:rsid w:val="008B60F8"/>
    <w:rsid w:val="008B6427"/>
    <w:rsid w:val="008B6F27"/>
    <w:rsid w:val="008B7389"/>
    <w:rsid w:val="008B7612"/>
    <w:rsid w:val="008C13E1"/>
    <w:rsid w:val="008C1454"/>
    <w:rsid w:val="008C171D"/>
    <w:rsid w:val="008C1A5F"/>
    <w:rsid w:val="008C1C90"/>
    <w:rsid w:val="008C1CD6"/>
    <w:rsid w:val="008C2034"/>
    <w:rsid w:val="008C2B8B"/>
    <w:rsid w:val="008C2E92"/>
    <w:rsid w:val="008C3334"/>
    <w:rsid w:val="008C3E3F"/>
    <w:rsid w:val="008C5276"/>
    <w:rsid w:val="008C57B6"/>
    <w:rsid w:val="008C5D46"/>
    <w:rsid w:val="008C60B6"/>
    <w:rsid w:val="008C6CA0"/>
    <w:rsid w:val="008C6E6F"/>
    <w:rsid w:val="008C71BB"/>
    <w:rsid w:val="008C77BD"/>
    <w:rsid w:val="008D00A1"/>
    <w:rsid w:val="008D00E9"/>
    <w:rsid w:val="008D12C0"/>
    <w:rsid w:val="008D19C2"/>
    <w:rsid w:val="008D1B42"/>
    <w:rsid w:val="008D1FF5"/>
    <w:rsid w:val="008D24B9"/>
    <w:rsid w:val="008D29B1"/>
    <w:rsid w:val="008D2B17"/>
    <w:rsid w:val="008D3310"/>
    <w:rsid w:val="008D366E"/>
    <w:rsid w:val="008D399F"/>
    <w:rsid w:val="008D3AD7"/>
    <w:rsid w:val="008D546B"/>
    <w:rsid w:val="008D56D1"/>
    <w:rsid w:val="008D5EC5"/>
    <w:rsid w:val="008D6A3D"/>
    <w:rsid w:val="008D6F6E"/>
    <w:rsid w:val="008D709F"/>
    <w:rsid w:val="008D7743"/>
    <w:rsid w:val="008D7D5F"/>
    <w:rsid w:val="008E0004"/>
    <w:rsid w:val="008E0AE1"/>
    <w:rsid w:val="008E136E"/>
    <w:rsid w:val="008E14F9"/>
    <w:rsid w:val="008E2980"/>
    <w:rsid w:val="008E2AEC"/>
    <w:rsid w:val="008E2DAE"/>
    <w:rsid w:val="008E3F9C"/>
    <w:rsid w:val="008E5D2D"/>
    <w:rsid w:val="008E6287"/>
    <w:rsid w:val="008E6804"/>
    <w:rsid w:val="008E7880"/>
    <w:rsid w:val="008E7E79"/>
    <w:rsid w:val="008F01C2"/>
    <w:rsid w:val="008F0856"/>
    <w:rsid w:val="008F1039"/>
    <w:rsid w:val="008F10CF"/>
    <w:rsid w:val="008F12D2"/>
    <w:rsid w:val="008F2A58"/>
    <w:rsid w:val="008F2A79"/>
    <w:rsid w:val="008F2AA0"/>
    <w:rsid w:val="008F2D4D"/>
    <w:rsid w:val="008F2F5E"/>
    <w:rsid w:val="008F3144"/>
    <w:rsid w:val="008F3B86"/>
    <w:rsid w:val="008F3C54"/>
    <w:rsid w:val="008F3E92"/>
    <w:rsid w:val="008F4AB2"/>
    <w:rsid w:val="008F5A2C"/>
    <w:rsid w:val="008F5C90"/>
    <w:rsid w:val="00900109"/>
    <w:rsid w:val="0090017A"/>
    <w:rsid w:val="00900786"/>
    <w:rsid w:val="00900BC0"/>
    <w:rsid w:val="00900CDC"/>
    <w:rsid w:val="00900D50"/>
    <w:rsid w:val="00900F0B"/>
    <w:rsid w:val="00901E84"/>
    <w:rsid w:val="009022BB"/>
    <w:rsid w:val="00903320"/>
    <w:rsid w:val="0090350B"/>
    <w:rsid w:val="00903569"/>
    <w:rsid w:val="0090376A"/>
    <w:rsid w:val="009038A6"/>
    <w:rsid w:val="0090399B"/>
    <w:rsid w:val="0090462B"/>
    <w:rsid w:val="0090471C"/>
    <w:rsid w:val="0090494A"/>
    <w:rsid w:val="00906FF6"/>
    <w:rsid w:val="00907590"/>
    <w:rsid w:val="00910E1F"/>
    <w:rsid w:val="00910E3A"/>
    <w:rsid w:val="00911C0A"/>
    <w:rsid w:val="00911C0D"/>
    <w:rsid w:val="00911DC4"/>
    <w:rsid w:val="00912785"/>
    <w:rsid w:val="00912788"/>
    <w:rsid w:val="00913986"/>
    <w:rsid w:val="00913F6F"/>
    <w:rsid w:val="00913F98"/>
    <w:rsid w:val="009141DA"/>
    <w:rsid w:val="00914940"/>
    <w:rsid w:val="00914AFD"/>
    <w:rsid w:val="0091569E"/>
    <w:rsid w:val="009157E1"/>
    <w:rsid w:val="0091687A"/>
    <w:rsid w:val="00916AE7"/>
    <w:rsid w:val="00917A4F"/>
    <w:rsid w:val="00920C1E"/>
    <w:rsid w:val="00920D2B"/>
    <w:rsid w:val="00921C8B"/>
    <w:rsid w:val="00921F2B"/>
    <w:rsid w:val="00923054"/>
    <w:rsid w:val="00923BF8"/>
    <w:rsid w:val="0092463B"/>
    <w:rsid w:val="009246A1"/>
    <w:rsid w:val="0092681D"/>
    <w:rsid w:val="009271A8"/>
    <w:rsid w:val="00927238"/>
    <w:rsid w:val="00927266"/>
    <w:rsid w:val="00927392"/>
    <w:rsid w:val="0093024D"/>
    <w:rsid w:val="00930703"/>
    <w:rsid w:val="009308F9"/>
    <w:rsid w:val="00930BE1"/>
    <w:rsid w:val="00931334"/>
    <w:rsid w:val="009314EF"/>
    <w:rsid w:val="0093153D"/>
    <w:rsid w:val="00931A14"/>
    <w:rsid w:val="00932612"/>
    <w:rsid w:val="00933C69"/>
    <w:rsid w:val="00934381"/>
    <w:rsid w:val="009343FC"/>
    <w:rsid w:val="009351E4"/>
    <w:rsid w:val="00935996"/>
    <w:rsid w:val="009362ED"/>
    <w:rsid w:val="00936E8D"/>
    <w:rsid w:val="0093737F"/>
    <w:rsid w:val="00937B65"/>
    <w:rsid w:val="00940142"/>
    <w:rsid w:val="009409B5"/>
    <w:rsid w:val="00940FB3"/>
    <w:rsid w:val="00941236"/>
    <w:rsid w:val="0094149E"/>
    <w:rsid w:val="00941506"/>
    <w:rsid w:val="009417F8"/>
    <w:rsid w:val="00941FFF"/>
    <w:rsid w:val="009423BD"/>
    <w:rsid w:val="00943659"/>
    <w:rsid w:val="00943B08"/>
    <w:rsid w:val="00944AC9"/>
    <w:rsid w:val="009451A1"/>
    <w:rsid w:val="009453D9"/>
    <w:rsid w:val="009453FC"/>
    <w:rsid w:val="00946D53"/>
    <w:rsid w:val="00947C6E"/>
    <w:rsid w:val="00947F89"/>
    <w:rsid w:val="00950227"/>
    <w:rsid w:val="009502C8"/>
    <w:rsid w:val="00950341"/>
    <w:rsid w:val="0095044D"/>
    <w:rsid w:val="009511E1"/>
    <w:rsid w:val="009514D0"/>
    <w:rsid w:val="009520A2"/>
    <w:rsid w:val="009524A5"/>
    <w:rsid w:val="00953F3B"/>
    <w:rsid w:val="00953F92"/>
    <w:rsid w:val="00954AC6"/>
    <w:rsid w:val="00954BCB"/>
    <w:rsid w:val="00954E3F"/>
    <w:rsid w:val="00955592"/>
    <w:rsid w:val="009557FA"/>
    <w:rsid w:val="00955898"/>
    <w:rsid w:val="009558D7"/>
    <w:rsid w:val="00960399"/>
    <w:rsid w:val="00960711"/>
    <w:rsid w:val="009607C0"/>
    <w:rsid w:val="00960EBB"/>
    <w:rsid w:val="00961358"/>
    <w:rsid w:val="00961EC2"/>
    <w:rsid w:val="00961EDA"/>
    <w:rsid w:val="009625BE"/>
    <w:rsid w:val="00963428"/>
    <w:rsid w:val="009636A1"/>
    <w:rsid w:val="00963752"/>
    <w:rsid w:val="00963B40"/>
    <w:rsid w:val="00963D02"/>
    <w:rsid w:val="00964D5D"/>
    <w:rsid w:val="00965B0B"/>
    <w:rsid w:val="00965B28"/>
    <w:rsid w:val="00967149"/>
    <w:rsid w:val="00967A19"/>
    <w:rsid w:val="00967B05"/>
    <w:rsid w:val="00967B21"/>
    <w:rsid w:val="00967F4C"/>
    <w:rsid w:val="00971B12"/>
    <w:rsid w:val="00971C1D"/>
    <w:rsid w:val="00972335"/>
    <w:rsid w:val="00972663"/>
    <w:rsid w:val="00972A2D"/>
    <w:rsid w:val="00973045"/>
    <w:rsid w:val="00974019"/>
    <w:rsid w:val="00974263"/>
    <w:rsid w:val="009747D6"/>
    <w:rsid w:val="009748B3"/>
    <w:rsid w:val="00974994"/>
    <w:rsid w:val="009751A4"/>
    <w:rsid w:val="0097553E"/>
    <w:rsid w:val="0097590E"/>
    <w:rsid w:val="00975AEF"/>
    <w:rsid w:val="00975E44"/>
    <w:rsid w:val="00975F57"/>
    <w:rsid w:val="00975F86"/>
    <w:rsid w:val="009770A5"/>
    <w:rsid w:val="0097727C"/>
    <w:rsid w:val="0097751F"/>
    <w:rsid w:val="00977656"/>
    <w:rsid w:val="00977A20"/>
    <w:rsid w:val="0098035C"/>
    <w:rsid w:val="00980698"/>
    <w:rsid w:val="009810BA"/>
    <w:rsid w:val="00981258"/>
    <w:rsid w:val="0098139D"/>
    <w:rsid w:val="009815AC"/>
    <w:rsid w:val="0098205F"/>
    <w:rsid w:val="00982C41"/>
    <w:rsid w:val="0098332E"/>
    <w:rsid w:val="00983A32"/>
    <w:rsid w:val="00983C9E"/>
    <w:rsid w:val="00984614"/>
    <w:rsid w:val="00984A19"/>
    <w:rsid w:val="009853A2"/>
    <w:rsid w:val="00985486"/>
    <w:rsid w:val="009854C1"/>
    <w:rsid w:val="009866C7"/>
    <w:rsid w:val="00987075"/>
    <w:rsid w:val="0098762E"/>
    <w:rsid w:val="00990AFC"/>
    <w:rsid w:val="00990F54"/>
    <w:rsid w:val="00991E3D"/>
    <w:rsid w:val="00992062"/>
    <w:rsid w:val="0099230D"/>
    <w:rsid w:val="00992417"/>
    <w:rsid w:val="00992638"/>
    <w:rsid w:val="009926B6"/>
    <w:rsid w:val="00992A78"/>
    <w:rsid w:val="009931CB"/>
    <w:rsid w:val="009933D8"/>
    <w:rsid w:val="00994555"/>
    <w:rsid w:val="00995032"/>
    <w:rsid w:val="009957A8"/>
    <w:rsid w:val="0099719B"/>
    <w:rsid w:val="0099740F"/>
    <w:rsid w:val="00997716"/>
    <w:rsid w:val="009A00B3"/>
    <w:rsid w:val="009A05E2"/>
    <w:rsid w:val="009A07D9"/>
    <w:rsid w:val="009A0951"/>
    <w:rsid w:val="009A1A35"/>
    <w:rsid w:val="009A1EDA"/>
    <w:rsid w:val="009A246C"/>
    <w:rsid w:val="009A247E"/>
    <w:rsid w:val="009A2DE2"/>
    <w:rsid w:val="009A2F5F"/>
    <w:rsid w:val="009A3356"/>
    <w:rsid w:val="009A3390"/>
    <w:rsid w:val="009A3793"/>
    <w:rsid w:val="009A3EC9"/>
    <w:rsid w:val="009A43F1"/>
    <w:rsid w:val="009A4A16"/>
    <w:rsid w:val="009A52B6"/>
    <w:rsid w:val="009A611E"/>
    <w:rsid w:val="009A6A86"/>
    <w:rsid w:val="009A6E6B"/>
    <w:rsid w:val="009A71AE"/>
    <w:rsid w:val="009B10FE"/>
    <w:rsid w:val="009B1B57"/>
    <w:rsid w:val="009B1DC6"/>
    <w:rsid w:val="009B2455"/>
    <w:rsid w:val="009B3421"/>
    <w:rsid w:val="009B3659"/>
    <w:rsid w:val="009B405C"/>
    <w:rsid w:val="009B41C9"/>
    <w:rsid w:val="009B608A"/>
    <w:rsid w:val="009B6110"/>
    <w:rsid w:val="009B6742"/>
    <w:rsid w:val="009B6D72"/>
    <w:rsid w:val="009B702F"/>
    <w:rsid w:val="009B73AF"/>
    <w:rsid w:val="009B7860"/>
    <w:rsid w:val="009B78F6"/>
    <w:rsid w:val="009B7B15"/>
    <w:rsid w:val="009B7F76"/>
    <w:rsid w:val="009C01EA"/>
    <w:rsid w:val="009C04F5"/>
    <w:rsid w:val="009C0759"/>
    <w:rsid w:val="009C08C0"/>
    <w:rsid w:val="009C0BC9"/>
    <w:rsid w:val="009C18BC"/>
    <w:rsid w:val="009C1F88"/>
    <w:rsid w:val="009C225F"/>
    <w:rsid w:val="009C2CF0"/>
    <w:rsid w:val="009C307D"/>
    <w:rsid w:val="009C4523"/>
    <w:rsid w:val="009C4C10"/>
    <w:rsid w:val="009D09F0"/>
    <w:rsid w:val="009D0AB3"/>
    <w:rsid w:val="009D16DE"/>
    <w:rsid w:val="009D1B38"/>
    <w:rsid w:val="009D1FCF"/>
    <w:rsid w:val="009D20E0"/>
    <w:rsid w:val="009D25AB"/>
    <w:rsid w:val="009D2657"/>
    <w:rsid w:val="009D3F40"/>
    <w:rsid w:val="009D462C"/>
    <w:rsid w:val="009D4A93"/>
    <w:rsid w:val="009D51DF"/>
    <w:rsid w:val="009D5546"/>
    <w:rsid w:val="009D6661"/>
    <w:rsid w:val="009D6813"/>
    <w:rsid w:val="009D7C2D"/>
    <w:rsid w:val="009E0376"/>
    <w:rsid w:val="009E08DD"/>
    <w:rsid w:val="009E0F82"/>
    <w:rsid w:val="009E1AB5"/>
    <w:rsid w:val="009E1B8F"/>
    <w:rsid w:val="009E318C"/>
    <w:rsid w:val="009E323E"/>
    <w:rsid w:val="009E40E4"/>
    <w:rsid w:val="009E5172"/>
    <w:rsid w:val="009E6919"/>
    <w:rsid w:val="009E6BEC"/>
    <w:rsid w:val="009E7258"/>
    <w:rsid w:val="009E7454"/>
    <w:rsid w:val="009E7843"/>
    <w:rsid w:val="009E793D"/>
    <w:rsid w:val="009F0361"/>
    <w:rsid w:val="009F04CD"/>
    <w:rsid w:val="009F06E8"/>
    <w:rsid w:val="009F0790"/>
    <w:rsid w:val="009F1517"/>
    <w:rsid w:val="009F1756"/>
    <w:rsid w:val="009F1DD2"/>
    <w:rsid w:val="009F4042"/>
    <w:rsid w:val="009F406A"/>
    <w:rsid w:val="009F45BF"/>
    <w:rsid w:val="009F4B66"/>
    <w:rsid w:val="009F4BBD"/>
    <w:rsid w:val="009F523F"/>
    <w:rsid w:val="009F5449"/>
    <w:rsid w:val="009F68E6"/>
    <w:rsid w:val="009F7078"/>
    <w:rsid w:val="009F7821"/>
    <w:rsid w:val="009F7A94"/>
    <w:rsid w:val="009F7FAF"/>
    <w:rsid w:val="00A01060"/>
    <w:rsid w:val="00A01782"/>
    <w:rsid w:val="00A018BE"/>
    <w:rsid w:val="00A01902"/>
    <w:rsid w:val="00A01A82"/>
    <w:rsid w:val="00A01E22"/>
    <w:rsid w:val="00A021DC"/>
    <w:rsid w:val="00A02D69"/>
    <w:rsid w:val="00A03752"/>
    <w:rsid w:val="00A03E2A"/>
    <w:rsid w:val="00A041BE"/>
    <w:rsid w:val="00A044C4"/>
    <w:rsid w:val="00A047C1"/>
    <w:rsid w:val="00A04BBF"/>
    <w:rsid w:val="00A052CB"/>
    <w:rsid w:val="00A05800"/>
    <w:rsid w:val="00A05E9C"/>
    <w:rsid w:val="00A061E3"/>
    <w:rsid w:val="00A06F70"/>
    <w:rsid w:val="00A07118"/>
    <w:rsid w:val="00A07199"/>
    <w:rsid w:val="00A072BB"/>
    <w:rsid w:val="00A07492"/>
    <w:rsid w:val="00A07671"/>
    <w:rsid w:val="00A104D5"/>
    <w:rsid w:val="00A10893"/>
    <w:rsid w:val="00A1091A"/>
    <w:rsid w:val="00A115C1"/>
    <w:rsid w:val="00A11FF7"/>
    <w:rsid w:val="00A1247D"/>
    <w:rsid w:val="00A143A3"/>
    <w:rsid w:val="00A148A4"/>
    <w:rsid w:val="00A14E97"/>
    <w:rsid w:val="00A15EC5"/>
    <w:rsid w:val="00A16C8E"/>
    <w:rsid w:val="00A16CD9"/>
    <w:rsid w:val="00A16E8F"/>
    <w:rsid w:val="00A175E0"/>
    <w:rsid w:val="00A21528"/>
    <w:rsid w:val="00A217DD"/>
    <w:rsid w:val="00A218F5"/>
    <w:rsid w:val="00A21F2E"/>
    <w:rsid w:val="00A22452"/>
    <w:rsid w:val="00A23625"/>
    <w:rsid w:val="00A243EE"/>
    <w:rsid w:val="00A259B0"/>
    <w:rsid w:val="00A26701"/>
    <w:rsid w:val="00A2677C"/>
    <w:rsid w:val="00A26E38"/>
    <w:rsid w:val="00A27011"/>
    <w:rsid w:val="00A2712D"/>
    <w:rsid w:val="00A271A4"/>
    <w:rsid w:val="00A273E0"/>
    <w:rsid w:val="00A27AE5"/>
    <w:rsid w:val="00A3015E"/>
    <w:rsid w:val="00A304D9"/>
    <w:rsid w:val="00A30EDB"/>
    <w:rsid w:val="00A3109C"/>
    <w:rsid w:val="00A31B58"/>
    <w:rsid w:val="00A31D57"/>
    <w:rsid w:val="00A31DAA"/>
    <w:rsid w:val="00A3272E"/>
    <w:rsid w:val="00A3304B"/>
    <w:rsid w:val="00A335C6"/>
    <w:rsid w:val="00A33FFC"/>
    <w:rsid w:val="00A34034"/>
    <w:rsid w:val="00A343DC"/>
    <w:rsid w:val="00A3444D"/>
    <w:rsid w:val="00A34C52"/>
    <w:rsid w:val="00A34D66"/>
    <w:rsid w:val="00A35620"/>
    <w:rsid w:val="00A36389"/>
    <w:rsid w:val="00A36F46"/>
    <w:rsid w:val="00A37319"/>
    <w:rsid w:val="00A37432"/>
    <w:rsid w:val="00A3775B"/>
    <w:rsid w:val="00A3790B"/>
    <w:rsid w:val="00A403C6"/>
    <w:rsid w:val="00A4196B"/>
    <w:rsid w:val="00A425B4"/>
    <w:rsid w:val="00A4270B"/>
    <w:rsid w:val="00A42A68"/>
    <w:rsid w:val="00A42DC3"/>
    <w:rsid w:val="00A43B06"/>
    <w:rsid w:val="00A43CD8"/>
    <w:rsid w:val="00A44CE0"/>
    <w:rsid w:val="00A44E98"/>
    <w:rsid w:val="00A4548E"/>
    <w:rsid w:val="00A45951"/>
    <w:rsid w:val="00A466E2"/>
    <w:rsid w:val="00A4674D"/>
    <w:rsid w:val="00A46CAD"/>
    <w:rsid w:val="00A4722D"/>
    <w:rsid w:val="00A476E2"/>
    <w:rsid w:val="00A50D00"/>
    <w:rsid w:val="00A51722"/>
    <w:rsid w:val="00A52670"/>
    <w:rsid w:val="00A5346F"/>
    <w:rsid w:val="00A53475"/>
    <w:rsid w:val="00A53B6E"/>
    <w:rsid w:val="00A53B89"/>
    <w:rsid w:val="00A53ED4"/>
    <w:rsid w:val="00A53F77"/>
    <w:rsid w:val="00A5520F"/>
    <w:rsid w:val="00A558E9"/>
    <w:rsid w:val="00A55D40"/>
    <w:rsid w:val="00A561A2"/>
    <w:rsid w:val="00A56F27"/>
    <w:rsid w:val="00A57082"/>
    <w:rsid w:val="00A5710E"/>
    <w:rsid w:val="00A57D37"/>
    <w:rsid w:val="00A605B3"/>
    <w:rsid w:val="00A60FC6"/>
    <w:rsid w:val="00A6150D"/>
    <w:rsid w:val="00A6156C"/>
    <w:rsid w:val="00A616B4"/>
    <w:rsid w:val="00A61824"/>
    <w:rsid w:val="00A61EC5"/>
    <w:rsid w:val="00A625C9"/>
    <w:rsid w:val="00A6292E"/>
    <w:rsid w:val="00A62AB0"/>
    <w:rsid w:val="00A62E3C"/>
    <w:rsid w:val="00A6301F"/>
    <w:rsid w:val="00A630A9"/>
    <w:rsid w:val="00A63254"/>
    <w:rsid w:val="00A63B48"/>
    <w:rsid w:val="00A63C60"/>
    <w:rsid w:val="00A63CBC"/>
    <w:rsid w:val="00A64A1C"/>
    <w:rsid w:val="00A65102"/>
    <w:rsid w:val="00A656A4"/>
    <w:rsid w:val="00A658CA"/>
    <w:rsid w:val="00A67146"/>
    <w:rsid w:val="00A67C71"/>
    <w:rsid w:val="00A725EC"/>
    <w:rsid w:val="00A72FCC"/>
    <w:rsid w:val="00A732ED"/>
    <w:rsid w:val="00A734BC"/>
    <w:rsid w:val="00A7357C"/>
    <w:rsid w:val="00A737FA"/>
    <w:rsid w:val="00A73D06"/>
    <w:rsid w:val="00A751A8"/>
    <w:rsid w:val="00A759D6"/>
    <w:rsid w:val="00A76347"/>
    <w:rsid w:val="00A76450"/>
    <w:rsid w:val="00A76568"/>
    <w:rsid w:val="00A76BBE"/>
    <w:rsid w:val="00A76F99"/>
    <w:rsid w:val="00A774C4"/>
    <w:rsid w:val="00A77596"/>
    <w:rsid w:val="00A80063"/>
    <w:rsid w:val="00A803FF"/>
    <w:rsid w:val="00A80584"/>
    <w:rsid w:val="00A80FB7"/>
    <w:rsid w:val="00A81BF2"/>
    <w:rsid w:val="00A8242E"/>
    <w:rsid w:val="00A82827"/>
    <w:rsid w:val="00A84609"/>
    <w:rsid w:val="00A84FDD"/>
    <w:rsid w:val="00A85969"/>
    <w:rsid w:val="00A85A41"/>
    <w:rsid w:val="00A86C98"/>
    <w:rsid w:val="00A87069"/>
    <w:rsid w:val="00A87A68"/>
    <w:rsid w:val="00A901CF"/>
    <w:rsid w:val="00A9032D"/>
    <w:rsid w:val="00A90928"/>
    <w:rsid w:val="00A90FBA"/>
    <w:rsid w:val="00A91757"/>
    <w:rsid w:val="00A91C92"/>
    <w:rsid w:val="00A925BC"/>
    <w:rsid w:val="00A925C1"/>
    <w:rsid w:val="00A9366D"/>
    <w:rsid w:val="00A94093"/>
    <w:rsid w:val="00A94800"/>
    <w:rsid w:val="00A94F71"/>
    <w:rsid w:val="00A95A78"/>
    <w:rsid w:val="00A96560"/>
    <w:rsid w:val="00A96900"/>
    <w:rsid w:val="00A9693E"/>
    <w:rsid w:val="00A97214"/>
    <w:rsid w:val="00A97659"/>
    <w:rsid w:val="00AA027C"/>
    <w:rsid w:val="00AA08B5"/>
    <w:rsid w:val="00AA0DC7"/>
    <w:rsid w:val="00AA15BD"/>
    <w:rsid w:val="00AA1D90"/>
    <w:rsid w:val="00AA2941"/>
    <w:rsid w:val="00AA2B5D"/>
    <w:rsid w:val="00AA48CB"/>
    <w:rsid w:val="00AA4B3A"/>
    <w:rsid w:val="00AA50A1"/>
    <w:rsid w:val="00AA584E"/>
    <w:rsid w:val="00AA584F"/>
    <w:rsid w:val="00AA647E"/>
    <w:rsid w:val="00AA6D12"/>
    <w:rsid w:val="00AA784A"/>
    <w:rsid w:val="00AB0FA5"/>
    <w:rsid w:val="00AB1053"/>
    <w:rsid w:val="00AB1552"/>
    <w:rsid w:val="00AB1572"/>
    <w:rsid w:val="00AB225E"/>
    <w:rsid w:val="00AB233A"/>
    <w:rsid w:val="00AB298C"/>
    <w:rsid w:val="00AB2C26"/>
    <w:rsid w:val="00AB2EAD"/>
    <w:rsid w:val="00AB37CB"/>
    <w:rsid w:val="00AB3C4D"/>
    <w:rsid w:val="00AB46E2"/>
    <w:rsid w:val="00AB4D89"/>
    <w:rsid w:val="00AB5133"/>
    <w:rsid w:val="00AB5EDF"/>
    <w:rsid w:val="00AB6B07"/>
    <w:rsid w:val="00AB6F68"/>
    <w:rsid w:val="00AB75D7"/>
    <w:rsid w:val="00AB7D93"/>
    <w:rsid w:val="00AB7E09"/>
    <w:rsid w:val="00AC012B"/>
    <w:rsid w:val="00AC017C"/>
    <w:rsid w:val="00AC01B2"/>
    <w:rsid w:val="00AC0935"/>
    <w:rsid w:val="00AC0DE9"/>
    <w:rsid w:val="00AC0FA1"/>
    <w:rsid w:val="00AC1538"/>
    <w:rsid w:val="00AC160F"/>
    <w:rsid w:val="00AC1A3F"/>
    <w:rsid w:val="00AC2A57"/>
    <w:rsid w:val="00AC2C3B"/>
    <w:rsid w:val="00AC3175"/>
    <w:rsid w:val="00AC3295"/>
    <w:rsid w:val="00AC3CCC"/>
    <w:rsid w:val="00AC4041"/>
    <w:rsid w:val="00AC43E4"/>
    <w:rsid w:val="00AC4ECE"/>
    <w:rsid w:val="00AC55D8"/>
    <w:rsid w:val="00AC5BC1"/>
    <w:rsid w:val="00AC650F"/>
    <w:rsid w:val="00AC6B29"/>
    <w:rsid w:val="00AC6EAF"/>
    <w:rsid w:val="00AC7326"/>
    <w:rsid w:val="00AC787A"/>
    <w:rsid w:val="00AD01D1"/>
    <w:rsid w:val="00AD0540"/>
    <w:rsid w:val="00AD0A0E"/>
    <w:rsid w:val="00AD0B31"/>
    <w:rsid w:val="00AD0C5A"/>
    <w:rsid w:val="00AD198A"/>
    <w:rsid w:val="00AD1A75"/>
    <w:rsid w:val="00AD1E7C"/>
    <w:rsid w:val="00AD2D35"/>
    <w:rsid w:val="00AD35A3"/>
    <w:rsid w:val="00AD3824"/>
    <w:rsid w:val="00AD3D9F"/>
    <w:rsid w:val="00AD42E8"/>
    <w:rsid w:val="00AD4441"/>
    <w:rsid w:val="00AD47FC"/>
    <w:rsid w:val="00AD49BA"/>
    <w:rsid w:val="00AD4DAD"/>
    <w:rsid w:val="00AD5CAD"/>
    <w:rsid w:val="00AD6003"/>
    <w:rsid w:val="00AD628C"/>
    <w:rsid w:val="00AD6311"/>
    <w:rsid w:val="00AD676F"/>
    <w:rsid w:val="00AD6BB4"/>
    <w:rsid w:val="00AD6D23"/>
    <w:rsid w:val="00AD733D"/>
    <w:rsid w:val="00AD7440"/>
    <w:rsid w:val="00AD7CB4"/>
    <w:rsid w:val="00AD7DCF"/>
    <w:rsid w:val="00AD7FF0"/>
    <w:rsid w:val="00AE048F"/>
    <w:rsid w:val="00AE0525"/>
    <w:rsid w:val="00AE06FB"/>
    <w:rsid w:val="00AE084D"/>
    <w:rsid w:val="00AE0FF5"/>
    <w:rsid w:val="00AE116F"/>
    <w:rsid w:val="00AE1AD1"/>
    <w:rsid w:val="00AE2275"/>
    <w:rsid w:val="00AE4628"/>
    <w:rsid w:val="00AE4C43"/>
    <w:rsid w:val="00AE53ED"/>
    <w:rsid w:val="00AE6384"/>
    <w:rsid w:val="00AE638A"/>
    <w:rsid w:val="00AE638C"/>
    <w:rsid w:val="00AE6EF7"/>
    <w:rsid w:val="00AE6FA3"/>
    <w:rsid w:val="00AE7106"/>
    <w:rsid w:val="00AE757D"/>
    <w:rsid w:val="00AE7ECC"/>
    <w:rsid w:val="00AE7EF2"/>
    <w:rsid w:val="00AF04B8"/>
    <w:rsid w:val="00AF05F6"/>
    <w:rsid w:val="00AF0934"/>
    <w:rsid w:val="00AF0940"/>
    <w:rsid w:val="00AF173E"/>
    <w:rsid w:val="00AF1FD8"/>
    <w:rsid w:val="00AF2C9F"/>
    <w:rsid w:val="00AF2F24"/>
    <w:rsid w:val="00AF3F67"/>
    <w:rsid w:val="00AF5215"/>
    <w:rsid w:val="00AF5483"/>
    <w:rsid w:val="00AF56A8"/>
    <w:rsid w:val="00AF5AB8"/>
    <w:rsid w:val="00AF5D6F"/>
    <w:rsid w:val="00AF6130"/>
    <w:rsid w:val="00AF6211"/>
    <w:rsid w:val="00AF66E2"/>
    <w:rsid w:val="00AF7D01"/>
    <w:rsid w:val="00B0088A"/>
    <w:rsid w:val="00B00F94"/>
    <w:rsid w:val="00B01195"/>
    <w:rsid w:val="00B011FE"/>
    <w:rsid w:val="00B01704"/>
    <w:rsid w:val="00B01835"/>
    <w:rsid w:val="00B01B25"/>
    <w:rsid w:val="00B0232F"/>
    <w:rsid w:val="00B026D0"/>
    <w:rsid w:val="00B02B9E"/>
    <w:rsid w:val="00B03451"/>
    <w:rsid w:val="00B04AD3"/>
    <w:rsid w:val="00B05735"/>
    <w:rsid w:val="00B05F3B"/>
    <w:rsid w:val="00B068FF"/>
    <w:rsid w:val="00B07983"/>
    <w:rsid w:val="00B079DC"/>
    <w:rsid w:val="00B102D1"/>
    <w:rsid w:val="00B103D4"/>
    <w:rsid w:val="00B10BE8"/>
    <w:rsid w:val="00B10E13"/>
    <w:rsid w:val="00B11264"/>
    <w:rsid w:val="00B11402"/>
    <w:rsid w:val="00B119DF"/>
    <w:rsid w:val="00B12186"/>
    <w:rsid w:val="00B12BAB"/>
    <w:rsid w:val="00B134C6"/>
    <w:rsid w:val="00B14DFD"/>
    <w:rsid w:val="00B150D8"/>
    <w:rsid w:val="00B1569B"/>
    <w:rsid w:val="00B1582D"/>
    <w:rsid w:val="00B15F0E"/>
    <w:rsid w:val="00B15F73"/>
    <w:rsid w:val="00B1637B"/>
    <w:rsid w:val="00B166B2"/>
    <w:rsid w:val="00B17061"/>
    <w:rsid w:val="00B1759C"/>
    <w:rsid w:val="00B20445"/>
    <w:rsid w:val="00B2130D"/>
    <w:rsid w:val="00B21B63"/>
    <w:rsid w:val="00B22125"/>
    <w:rsid w:val="00B2214A"/>
    <w:rsid w:val="00B222B9"/>
    <w:rsid w:val="00B2237F"/>
    <w:rsid w:val="00B23F85"/>
    <w:rsid w:val="00B24340"/>
    <w:rsid w:val="00B247AD"/>
    <w:rsid w:val="00B2578A"/>
    <w:rsid w:val="00B2588B"/>
    <w:rsid w:val="00B26057"/>
    <w:rsid w:val="00B26AF9"/>
    <w:rsid w:val="00B27144"/>
    <w:rsid w:val="00B27205"/>
    <w:rsid w:val="00B27308"/>
    <w:rsid w:val="00B278B5"/>
    <w:rsid w:val="00B27AA5"/>
    <w:rsid w:val="00B27D6E"/>
    <w:rsid w:val="00B3013D"/>
    <w:rsid w:val="00B304AD"/>
    <w:rsid w:val="00B30573"/>
    <w:rsid w:val="00B30A7B"/>
    <w:rsid w:val="00B30DD0"/>
    <w:rsid w:val="00B3278F"/>
    <w:rsid w:val="00B32A76"/>
    <w:rsid w:val="00B33345"/>
    <w:rsid w:val="00B3341D"/>
    <w:rsid w:val="00B337F3"/>
    <w:rsid w:val="00B33A30"/>
    <w:rsid w:val="00B34E07"/>
    <w:rsid w:val="00B351DB"/>
    <w:rsid w:val="00B3554A"/>
    <w:rsid w:val="00B356A3"/>
    <w:rsid w:val="00B35C08"/>
    <w:rsid w:val="00B36074"/>
    <w:rsid w:val="00B36546"/>
    <w:rsid w:val="00B3654E"/>
    <w:rsid w:val="00B36775"/>
    <w:rsid w:val="00B36CDD"/>
    <w:rsid w:val="00B36F43"/>
    <w:rsid w:val="00B37DB7"/>
    <w:rsid w:val="00B40B6B"/>
    <w:rsid w:val="00B40F4B"/>
    <w:rsid w:val="00B4145A"/>
    <w:rsid w:val="00B415A2"/>
    <w:rsid w:val="00B418DA"/>
    <w:rsid w:val="00B42618"/>
    <w:rsid w:val="00B4361F"/>
    <w:rsid w:val="00B43B6C"/>
    <w:rsid w:val="00B43E91"/>
    <w:rsid w:val="00B447B5"/>
    <w:rsid w:val="00B44ECA"/>
    <w:rsid w:val="00B44F63"/>
    <w:rsid w:val="00B456FC"/>
    <w:rsid w:val="00B45B42"/>
    <w:rsid w:val="00B45F17"/>
    <w:rsid w:val="00B46479"/>
    <w:rsid w:val="00B46889"/>
    <w:rsid w:val="00B47045"/>
    <w:rsid w:val="00B47116"/>
    <w:rsid w:val="00B47823"/>
    <w:rsid w:val="00B47911"/>
    <w:rsid w:val="00B47C3A"/>
    <w:rsid w:val="00B47EE3"/>
    <w:rsid w:val="00B500BA"/>
    <w:rsid w:val="00B50E00"/>
    <w:rsid w:val="00B511BD"/>
    <w:rsid w:val="00B5162C"/>
    <w:rsid w:val="00B516BD"/>
    <w:rsid w:val="00B52259"/>
    <w:rsid w:val="00B524D0"/>
    <w:rsid w:val="00B525D5"/>
    <w:rsid w:val="00B52861"/>
    <w:rsid w:val="00B52BF3"/>
    <w:rsid w:val="00B537D9"/>
    <w:rsid w:val="00B53F3B"/>
    <w:rsid w:val="00B541A5"/>
    <w:rsid w:val="00B54444"/>
    <w:rsid w:val="00B54504"/>
    <w:rsid w:val="00B54CFA"/>
    <w:rsid w:val="00B54DE6"/>
    <w:rsid w:val="00B54EB4"/>
    <w:rsid w:val="00B5591C"/>
    <w:rsid w:val="00B55BA0"/>
    <w:rsid w:val="00B55BF9"/>
    <w:rsid w:val="00B55D45"/>
    <w:rsid w:val="00B56972"/>
    <w:rsid w:val="00B56C68"/>
    <w:rsid w:val="00B57483"/>
    <w:rsid w:val="00B576DF"/>
    <w:rsid w:val="00B57C73"/>
    <w:rsid w:val="00B57D92"/>
    <w:rsid w:val="00B600B1"/>
    <w:rsid w:val="00B60326"/>
    <w:rsid w:val="00B60575"/>
    <w:rsid w:val="00B607BC"/>
    <w:rsid w:val="00B6095C"/>
    <w:rsid w:val="00B60F54"/>
    <w:rsid w:val="00B615E6"/>
    <w:rsid w:val="00B62DE1"/>
    <w:rsid w:val="00B63A37"/>
    <w:rsid w:val="00B63AFA"/>
    <w:rsid w:val="00B63BC7"/>
    <w:rsid w:val="00B651CF"/>
    <w:rsid w:val="00B6577A"/>
    <w:rsid w:val="00B659A8"/>
    <w:rsid w:val="00B65AFB"/>
    <w:rsid w:val="00B65B53"/>
    <w:rsid w:val="00B660A5"/>
    <w:rsid w:val="00B6624E"/>
    <w:rsid w:val="00B6627A"/>
    <w:rsid w:val="00B664AA"/>
    <w:rsid w:val="00B67315"/>
    <w:rsid w:val="00B704DB"/>
    <w:rsid w:val="00B70C28"/>
    <w:rsid w:val="00B72474"/>
    <w:rsid w:val="00B73E49"/>
    <w:rsid w:val="00B7458B"/>
    <w:rsid w:val="00B751F0"/>
    <w:rsid w:val="00B75347"/>
    <w:rsid w:val="00B7544D"/>
    <w:rsid w:val="00B75750"/>
    <w:rsid w:val="00B75E23"/>
    <w:rsid w:val="00B763F7"/>
    <w:rsid w:val="00B76AA0"/>
    <w:rsid w:val="00B76E85"/>
    <w:rsid w:val="00B77012"/>
    <w:rsid w:val="00B774AB"/>
    <w:rsid w:val="00B77C5B"/>
    <w:rsid w:val="00B80253"/>
    <w:rsid w:val="00B804CC"/>
    <w:rsid w:val="00B80F5E"/>
    <w:rsid w:val="00B81673"/>
    <w:rsid w:val="00B8190E"/>
    <w:rsid w:val="00B81C13"/>
    <w:rsid w:val="00B82078"/>
    <w:rsid w:val="00B82CDE"/>
    <w:rsid w:val="00B83500"/>
    <w:rsid w:val="00B8359E"/>
    <w:rsid w:val="00B8373E"/>
    <w:rsid w:val="00B83DB0"/>
    <w:rsid w:val="00B844CB"/>
    <w:rsid w:val="00B84AA0"/>
    <w:rsid w:val="00B84F43"/>
    <w:rsid w:val="00B853CA"/>
    <w:rsid w:val="00B85C89"/>
    <w:rsid w:val="00B85F8E"/>
    <w:rsid w:val="00B86C9F"/>
    <w:rsid w:val="00B87180"/>
    <w:rsid w:val="00B879DA"/>
    <w:rsid w:val="00B900EE"/>
    <w:rsid w:val="00B9065E"/>
    <w:rsid w:val="00B90F93"/>
    <w:rsid w:val="00B91186"/>
    <w:rsid w:val="00B912F7"/>
    <w:rsid w:val="00B91BCA"/>
    <w:rsid w:val="00B920B1"/>
    <w:rsid w:val="00B92603"/>
    <w:rsid w:val="00B92849"/>
    <w:rsid w:val="00B935E6"/>
    <w:rsid w:val="00B93665"/>
    <w:rsid w:val="00B9485E"/>
    <w:rsid w:val="00B95A3F"/>
    <w:rsid w:val="00B95A9E"/>
    <w:rsid w:val="00B95EE3"/>
    <w:rsid w:val="00B962A2"/>
    <w:rsid w:val="00B96342"/>
    <w:rsid w:val="00B9646D"/>
    <w:rsid w:val="00B96824"/>
    <w:rsid w:val="00B97027"/>
    <w:rsid w:val="00BA05F0"/>
    <w:rsid w:val="00BA0661"/>
    <w:rsid w:val="00BA0EC9"/>
    <w:rsid w:val="00BA1D5B"/>
    <w:rsid w:val="00BA2315"/>
    <w:rsid w:val="00BA29D6"/>
    <w:rsid w:val="00BA3EDC"/>
    <w:rsid w:val="00BA53EE"/>
    <w:rsid w:val="00BA56FB"/>
    <w:rsid w:val="00BA5903"/>
    <w:rsid w:val="00BA5C74"/>
    <w:rsid w:val="00BA6000"/>
    <w:rsid w:val="00BA6631"/>
    <w:rsid w:val="00BA6A90"/>
    <w:rsid w:val="00BA6BAA"/>
    <w:rsid w:val="00BA6CAF"/>
    <w:rsid w:val="00BA7241"/>
    <w:rsid w:val="00BA74CF"/>
    <w:rsid w:val="00BA7585"/>
    <w:rsid w:val="00BA7713"/>
    <w:rsid w:val="00BA7B35"/>
    <w:rsid w:val="00BB078A"/>
    <w:rsid w:val="00BB09DB"/>
    <w:rsid w:val="00BB0B63"/>
    <w:rsid w:val="00BB0ED5"/>
    <w:rsid w:val="00BB1182"/>
    <w:rsid w:val="00BB1598"/>
    <w:rsid w:val="00BB1E34"/>
    <w:rsid w:val="00BB1EEC"/>
    <w:rsid w:val="00BB1FFB"/>
    <w:rsid w:val="00BB254C"/>
    <w:rsid w:val="00BB2983"/>
    <w:rsid w:val="00BB2BF0"/>
    <w:rsid w:val="00BB3138"/>
    <w:rsid w:val="00BB3400"/>
    <w:rsid w:val="00BB37EA"/>
    <w:rsid w:val="00BB44C4"/>
    <w:rsid w:val="00BB4CAD"/>
    <w:rsid w:val="00BB65F5"/>
    <w:rsid w:val="00BB7577"/>
    <w:rsid w:val="00BB7976"/>
    <w:rsid w:val="00BB7CD0"/>
    <w:rsid w:val="00BB7E04"/>
    <w:rsid w:val="00BB7F16"/>
    <w:rsid w:val="00BC0847"/>
    <w:rsid w:val="00BC0D81"/>
    <w:rsid w:val="00BC145A"/>
    <w:rsid w:val="00BC2451"/>
    <w:rsid w:val="00BC33D0"/>
    <w:rsid w:val="00BC37B3"/>
    <w:rsid w:val="00BC3F0D"/>
    <w:rsid w:val="00BC45A1"/>
    <w:rsid w:val="00BC46B3"/>
    <w:rsid w:val="00BC4C47"/>
    <w:rsid w:val="00BC52FF"/>
    <w:rsid w:val="00BC5C80"/>
    <w:rsid w:val="00BC5DF2"/>
    <w:rsid w:val="00BC5FFE"/>
    <w:rsid w:val="00BC7CA3"/>
    <w:rsid w:val="00BC7D03"/>
    <w:rsid w:val="00BC7E3D"/>
    <w:rsid w:val="00BD016C"/>
    <w:rsid w:val="00BD0F14"/>
    <w:rsid w:val="00BD17CC"/>
    <w:rsid w:val="00BD1A62"/>
    <w:rsid w:val="00BD1C29"/>
    <w:rsid w:val="00BD1D95"/>
    <w:rsid w:val="00BD1DA5"/>
    <w:rsid w:val="00BD206D"/>
    <w:rsid w:val="00BD30FC"/>
    <w:rsid w:val="00BD344A"/>
    <w:rsid w:val="00BD3DFD"/>
    <w:rsid w:val="00BD4473"/>
    <w:rsid w:val="00BD5122"/>
    <w:rsid w:val="00BD51D2"/>
    <w:rsid w:val="00BD550C"/>
    <w:rsid w:val="00BD5B1F"/>
    <w:rsid w:val="00BD6339"/>
    <w:rsid w:val="00BD68F6"/>
    <w:rsid w:val="00BD7232"/>
    <w:rsid w:val="00BD734E"/>
    <w:rsid w:val="00BD74A2"/>
    <w:rsid w:val="00BE0275"/>
    <w:rsid w:val="00BE02FD"/>
    <w:rsid w:val="00BE156C"/>
    <w:rsid w:val="00BE25FE"/>
    <w:rsid w:val="00BE3033"/>
    <w:rsid w:val="00BE30DA"/>
    <w:rsid w:val="00BE3567"/>
    <w:rsid w:val="00BE4F0E"/>
    <w:rsid w:val="00BE5623"/>
    <w:rsid w:val="00BE5635"/>
    <w:rsid w:val="00BE573C"/>
    <w:rsid w:val="00BE608E"/>
    <w:rsid w:val="00BE623F"/>
    <w:rsid w:val="00BE6ABE"/>
    <w:rsid w:val="00BE74D5"/>
    <w:rsid w:val="00BF073D"/>
    <w:rsid w:val="00BF0CF7"/>
    <w:rsid w:val="00BF124C"/>
    <w:rsid w:val="00BF16CA"/>
    <w:rsid w:val="00BF1C86"/>
    <w:rsid w:val="00BF20FB"/>
    <w:rsid w:val="00BF2225"/>
    <w:rsid w:val="00BF2A44"/>
    <w:rsid w:val="00BF2F48"/>
    <w:rsid w:val="00BF3B5C"/>
    <w:rsid w:val="00BF3D2F"/>
    <w:rsid w:val="00BF403F"/>
    <w:rsid w:val="00BF44BA"/>
    <w:rsid w:val="00BF4CED"/>
    <w:rsid w:val="00BF4F4A"/>
    <w:rsid w:val="00BF4F7F"/>
    <w:rsid w:val="00BF514D"/>
    <w:rsid w:val="00BF59AA"/>
    <w:rsid w:val="00BF6782"/>
    <w:rsid w:val="00BF6A68"/>
    <w:rsid w:val="00BF7B7C"/>
    <w:rsid w:val="00BF7FB4"/>
    <w:rsid w:val="00C014EC"/>
    <w:rsid w:val="00C0172A"/>
    <w:rsid w:val="00C0192E"/>
    <w:rsid w:val="00C0193F"/>
    <w:rsid w:val="00C02882"/>
    <w:rsid w:val="00C0319D"/>
    <w:rsid w:val="00C031BB"/>
    <w:rsid w:val="00C03E3A"/>
    <w:rsid w:val="00C04FB9"/>
    <w:rsid w:val="00C0521E"/>
    <w:rsid w:val="00C05274"/>
    <w:rsid w:val="00C05644"/>
    <w:rsid w:val="00C057FC"/>
    <w:rsid w:val="00C05932"/>
    <w:rsid w:val="00C06B3D"/>
    <w:rsid w:val="00C06CE4"/>
    <w:rsid w:val="00C06D39"/>
    <w:rsid w:val="00C06EBA"/>
    <w:rsid w:val="00C073D2"/>
    <w:rsid w:val="00C0777E"/>
    <w:rsid w:val="00C079AA"/>
    <w:rsid w:val="00C07C98"/>
    <w:rsid w:val="00C07CFA"/>
    <w:rsid w:val="00C07FB2"/>
    <w:rsid w:val="00C11297"/>
    <w:rsid w:val="00C11A13"/>
    <w:rsid w:val="00C120FD"/>
    <w:rsid w:val="00C123A5"/>
    <w:rsid w:val="00C1331C"/>
    <w:rsid w:val="00C13491"/>
    <w:rsid w:val="00C13505"/>
    <w:rsid w:val="00C137CE"/>
    <w:rsid w:val="00C13853"/>
    <w:rsid w:val="00C13AE4"/>
    <w:rsid w:val="00C14C2C"/>
    <w:rsid w:val="00C14E1B"/>
    <w:rsid w:val="00C14FEE"/>
    <w:rsid w:val="00C1525C"/>
    <w:rsid w:val="00C16363"/>
    <w:rsid w:val="00C16C05"/>
    <w:rsid w:val="00C16D58"/>
    <w:rsid w:val="00C16F2F"/>
    <w:rsid w:val="00C17428"/>
    <w:rsid w:val="00C17AE3"/>
    <w:rsid w:val="00C17E01"/>
    <w:rsid w:val="00C20552"/>
    <w:rsid w:val="00C205C4"/>
    <w:rsid w:val="00C20678"/>
    <w:rsid w:val="00C206A9"/>
    <w:rsid w:val="00C22002"/>
    <w:rsid w:val="00C2208D"/>
    <w:rsid w:val="00C22289"/>
    <w:rsid w:val="00C22382"/>
    <w:rsid w:val="00C22AEA"/>
    <w:rsid w:val="00C23A76"/>
    <w:rsid w:val="00C2443E"/>
    <w:rsid w:val="00C25621"/>
    <w:rsid w:val="00C25826"/>
    <w:rsid w:val="00C25943"/>
    <w:rsid w:val="00C2601F"/>
    <w:rsid w:val="00C2615A"/>
    <w:rsid w:val="00C26919"/>
    <w:rsid w:val="00C26D63"/>
    <w:rsid w:val="00C3074F"/>
    <w:rsid w:val="00C30970"/>
    <w:rsid w:val="00C30AA6"/>
    <w:rsid w:val="00C3339E"/>
    <w:rsid w:val="00C3353F"/>
    <w:rsid w:val="00C33777"/>
    <w:rsid w:val="00C35448"/>
    <w:rsid w:val="00C354CB"/>
    <w:rsid w:val="00C356E9"/>
    <w:rsid w:val="00C363AA"/>
    <w:rsid w:val="00C368D9"/>
    <w:rsid w:val="00C36931"/>
    <w:rsid w:val="00C370F9"/>
    <w:rsid w:val="00C378C3"/>
    <w:rsid w:val="00C37F60"/>
    <w:rsid w:val="00C402B4"/>
    <w:rsid w:val="00C403DE"/>
    <w:rsid w:val="00C40850"/>
    <w:rsid w:val="00C408FE"/>
    <w:rsid w:val="00C40DA8"/>
    <w:rsid w:val="00C4127C"/>
    <w:rsid w:val="00C418FC"/>
    <w:rsid w:val="00C42037"/>
    <w:rsid w:val="00C4222F"/>
    <w:rsid w:val="00C4252A"/>
    <w:rsid w:val="00C42F48"/>
    <w:rsid w:val="00C43E81"/>
    <w:rsid w:val="00C43FD0"/>
    <w:rsid w:val="00C440D9"/>
    <w:rsid w:val="00C4430A"/>
    <w:rsid w:val="00C4430D"/>
    <w:rsid w:val="00C44542"/>
    <w:rsid w:val="00C452F5"/>
    <w:rsid w:val="00C45FC9"/>
    <w:rsid w:val="00C46252"/>
    <w:rsid w:val="00C46798"/>
    <w:rsid w:val="00C46B71"/>
    <w:rsid w:val="00C47159"/>
    <w:rsid w:val="00C47264"/>
    <w:rsid w:val="00C473C8"/>
    <w:rsid w:val="00C47BC8"/>
    <w:rsid w:val="00C47EFE"/>
    <w:rsid w:val="00C500A2"/>
    <w:rsid w:val="00C5050E"/>
    <w:rsid w:val="00C5071B"/>
    <w:rsid w:val="00C509F6"/>
    <w:rsid w:val="00C50B54"/>
    <w:rsid w:val="00C50E51"/>
    <w:rsid w:val="00C5279A"/>
    <w:rsid w:val="00C541F6"/>
    <w:rsid w:val="00C547CA"/>
    <w:rsid w:val="00C54C92"/>
    <w:rsid w:val="00C54F4B"/>
    <w:rsid w:val="00C55AEE"/>
    <w:rsid w:val="00C55B87"/>
    <w:rsid w:val="00C55C53"/>
    <w:rsid w:val="00C564D3"/>
    <w:rsid w:val="00C5711B"/>
    <w:rsid w:val="00C57440"/>
    <w:rsid w:val="00C5747E"/>
    <w:rsid w:val="00C57565"/>
    <w:rsid w:val="00C606AB"/>
    <w:rsid w:val="00C60782"/>
    <w:rsid w:val="00C607E2"/>
    <w:rsid w:val="00C609BF"/>
    <w:rsid w:val="00C61334"/>
    <w:rsid w:val="00C6159A"/>
    <w:rsid w:val="00C62025"/>
    <w:rsid w:val="00C62302"/>
    <w:rsid w:val="00C629B8"/>
    <w:rsid w:val="00C62D9F"/>
    <w:rsid w:val="00C62FD3"/>
    <w:rsid w:val="00C6372D"/>
    <w:rsid w:val="00C6380A"/>
    <w:rsid w:val="00C6438F"/>
    <w:rsid w:val="00C64B8F"/>
    <w:rsid w:val="00C650B4"/>
    <w:rsid w:val="00C663BE"/>
    <w:rsid w:val="00C66C26"/>
    <w:rsid w:val="00C66F02"/>
    <w:rsid w:val="00C674A5"/>
    <w:rsid w:val="00C70453"/>
    <w:rsid w:val="00C7048C"/>
    <w:rsid w:val="00C7058C"/>
    <w:rsid w:val="00C71113"/>
    <w:rsid w:val="00C71631"/>
    <w:rsid w:val="00C71A9C"/>
    <w:rsid w:val="00C71B9C"/>
    <w:rsid w:val="00C71F4B"/>
    <w:rsid w:val="00C7221E"/>
    <w:rsid w:val="00C73B90"/>
    <w:rsid w:val="00C7443C"/>
    <w:rsid w:val="00C74959"/>
    <w:rsid w:val="00C74CD2"/>
    <w:rsid w:val="00C74D3D"/>
    <w:rsid w:val="00C7507F"/>
    <w:rsid w:val="00C75718"/>
    <w:rsid w:val="00C75D75"/>
    <w:rsid w:val="00C7664F"/>
    <w:rsid w:val="00C768A5"/>
    <w:rsid w:val="00C8055F"/>
    <w:rsid w:val="00C805AF"/>
    <w:rsid w:val="00C8074E"/>
    <w:rsid w:val="00C8282F"/>
    <w:rsid w:val="00C834DC"/>
    <w:rsid w:val="00C83BEC"/>
    <w:rsid w:val="00C83D19"/>
    <w:rsid w:val="00C83EA5"/>
    <w:rsid w:val="00C8511C"/>
    <w:rsid w:val="00C85285"/>
    <w:rsid w:val="00C852DB"/>
    <w:rsid w:val="00C8563D"/>
    <w:rsid w:val="00C8578D"/>
    <w:rsid w:val="00C85A1E"/>
    <w:rsid w:val="00C85C3C"/>
    <w:rsid w:val="00C86662"/>
    <w:rsid w:val="00C86A75"/>
    <w:rsid w:val="00C870C5"/>
    <w:rsid w:val="00C8752B"/>
    <w:rsid w:val="00C87C0E"/>
    <w:rsid w:val="00C87CAC"/>
    <w:rsid w:val="00C900F5"/>
    <w:rsid w:val="00C90F0C"/>
    <w:rsid w:val="00C910E1"/>
    <w:rsid w:val="00C91A1B"/>
    <w:rsid w:val="00C91B85"/>
    <w:rsid w:val="00C91CC0"/>
    <w:rsid w:val="00C923FD"/>
    <w:rsid w:val="00C929D9"/>
    <w:rsid w:val="00C936F7"/>
    <w:rsid w:val="00C9378C"/>
    <w:rsid w:val="00C93E46"/>
    <w:rsid w:val="00C94101"/>
    <w:rsid w:val="00C947C2"/>
    <w:rsid w:val="00C953F2"/>
    <w:rsid w:val="00C9564E"/>
    <w:rsid w:val="00C96632"/>
    <w:rsid w:val="00C97AF5"/>
    <w:rsid w:val="00CA035C"/>
    <w:rsid w:val="00CA04EC"/>
    <w:rsid w:val="00CA0500"/>
    <w:rsid w:val="00CA1300"/>
    <w:rsid w:val="00CA1798"/>
    <w:rsid w:val="00CA1956"/>
    <w:rsid w:val="00CA1E88"/>
    <w:rsid w:val="00CA3096"/>
    <w:rsid w:val="00CA3569"/>
    <w:rsid w:val="00CA40E6"/>
    <w:rsid w:val="00CA40FB"/>
    <w:rsid w:val="00CA4AF1"/>
    <w:rsid w:val="00CA52A0"/>
    <w:rsid w:val="00CA55A4"/>
    <w:rsid w:val="00CA5C7A"/>
    <w:rsid w:val="00CA5E33"/>
    <w:rsid w:val="00CA6306"/>
    <w:rsid w:val="00CA6ABF"/>
    <w:rsid w:val="00CA6F30"/>
    <w:rsid w:val="00CA73D0"/>
    <w:rsid w:val="00CA79D3"/>
    <w:rsid w:val="00CB0C43"/>
    <w:rsid w:val="00CB1072"/>
    <w:rsid w:val="00CB221D"/>
    <w:rsid w:val="00CB2545"/>
    <w:rsid w:val="00CB354B"/>
    <w:rsid w:val="00CB3851"/>
    <w:rsid w:val="00CB3CD3"/>
    <w:rsid w:val="00CB4166"/>
    <w:rsid w:val="00CB4653"/>
    <w:rsid w:val="00CB4822"/>
    <w:rsid w:val="00CB4CB1"/>
    <w:rsid w:val="00CB4CF9"/>
    <w:rsid w:val="00CB501B"/>
    <w:rsid w:val="00CB5C20"/>
    <w:rsid w:val="00CB5E2C"/>
    <w:rsid w:val="00CB5EED"/>
    <w:rsid w:val="00CB64CA"/>
    <w:rsid w:val="00CB75CB"/>
    <w:rsid w:val="00CB7EE7"/>
    <w:rsid w:val="00CC03D4"/>
    <w:rsid w:val="00CC0835"/>
    <w:rsid w:val="00CC0E54"/>
    <w:rsid w:val="00CC1228"/>
    <w:rsid w:val="00CC1458"/>
    <w:rsid w:val="00CC14F3"/>
    <w:rsid w:val="00CC195D"/>
    <w:rsid w:val="00CC1CE2"/>
    <w:rsid w:val="00CC27A2"/>
    <w:rsid w:val="00CC2A13"/>
    <w:rsid w:val="00CC32EC"/>
    <w:rsid w:val="00CC3602"/>
    <w:rsid w:val="00CC3A68"/>
    <w:rsid w:val="00CC5037"/>
    <w:rsid w:val="00CC5394"/>
    <w:rsid w:val="00CC557D"/>
    <w:rsid w:val="00CC57C6"/>
    <w:rsid w:val="00CC5D11"/>
    <w:rsid w:val="00CC62A6"/>
    <w:rsid w:val="00CC69D0"/>
    <w:rsid w:val="00CC7CEB"/>
    <w:rsid w:val="00CD154C"/>
    <w:rsid w:val="00CD1712"/>
    <w:rsid w:val="00CD1AC1"/>
    <w:rsid w:val="00CD1B9A"/>
    <w:rsid w:val="00CD2097"/>
    <w:rsid w:val="00CD2114"/>
    <w:rsid w:val="00CD2AB8"/>
    <w:rsid w:val="00CD2FA0"/>
    <w:rsid w:val="00CD3318"/>
    <w:rsid w:val="00CD3EF2"/>
    <w:rsid w:val="00CD40B1"/>
    <w:rsid w:val="00CD4C1C"/>
    <w:rsid w:val="00CD5A76"/>
    <w:rsid w:val="00CD5F8E"/>
    <w:rsid w:val="00CD6286"/>
    <w:rsid w:val="00CD6A68"/>
    <w:rsid w:val="00CD718C"/>
    <w:rsid w:val="00CD78FB"/>
    <w:rsid w:val="00CD7FB6"/>
    <w:rsid w:val="00CE003A"/>
    <w:rsid w:val="00CE09DA"/>
    <w:rsid w:val="00CE1CB9"/>
    <w:rsid w:val="00CE25FA"/>
    <w:rsid w:val="00CE27C1"/>
    <w:rsid w:val="00CE2C5A"/>
    <w:rsid w:val="00CE33A4"/>
    <w:rsid w:val="00CE3820"/>
    <w:rsid w:val="00CE3B8C"/>
    <w:rsid w:val="00CE4436"/>
    <w:rsid w:val="00CE44EC"/>
    <w:rsid w:val="00CE451B"/>
    <w:rsid w:val="00CE4F8C"/>
    <w:rsid w:val="00CE4FCC"/>
    <w:rsid w:val="00CE5117"/>
    <w:rsid w:val="00CE52E5"/>
    <w:rsid w:val="00CE5A2A"/>
    <w:rsid w:val="00CE62AB"/>
    <w:rsid w:val="00CE68EF"/>
    <w:rsid w:val="00CE69C5"/>
    <w:rsid w:val="00CE6AA9"/>
    <w:rsid w:val="00CE7501"/>
    <w:rsid w:val="00CE7B3C"/>
    <w:rsid w:val="00CF052D"/>
    <w:rsid w:val="00CF0A18"/>
    <w:rsid w:val="00CF10BF"/>
    <w:rsid w:val="00CF1300"/>
    <w:rsid w:val="00CF197C"/>
    <w:rsid w:val="00CF2187"/>
    <w:rsid w:val="00CF2782"/>
    <w:rsid w:val="00CF2B4F"/>
    <w:rsid w:val="00CF2C11"/>
    <w:rsid w:val="00CF31AB"/>
    <w:rsid w:val="00CF3713"/>
    <w:rsid w:val="00CF395A"/>
    <w:rsid w:val="00CF3ED2"/>
    <w:rsid w:val="00CF41B7"/>
    <w:rsid w:val="00CF4C8D"/>
    <w:rsid w:val="00CF50E1"/>
    <w:rsid w:val="00CF56AE"/>
    <w:rsid w:val="00CF5A17"/>
    <w:rsid w:val="00CF6B2D"/>
    <w:rsid w:val="00CF6F76"/>
    <w:rsid w:val="00CF7055"/>
    <w:rsid w:val="00CF714D"/>
    <w:rsid w:val="00CF7DD9"/>
    <w:rsid w:val="00D00263"/>
    <w:rsid w:val="00D00767"/>
    <w:rsid w:val="00D00B27"/>
    <w:rsid w:val="00D00DE7"/>
    <w:rsid w:val="00D00E6F"/>
    <w:rsid w:val="00D0109A"/>
    <w:rsid w:val="00D012D2"/>
    <w:rsid w:val="00D02E72"/>
    <w:rsid w:val="00D04135"/>
    <w:rsid w:val="00D04904"/>
    <w:rsid w:val="00D05000"/>
    <w:rsid w:val="00D052D8"/>
    <w:rsid w:val="00D0535A"/>
    <w:rsid w:val="00D056AD"/>
    <w:rsid w:val="00D05714"/>
    <w:rsid w:val="00D05A01"/>
    <w:rsid w:val="00D06AD8"/>
    <w:rsid w:val="00D06F55"/>
    <w:rsid w:val="00D0716D"/>
    <w:rsid w:val="00D075C9"/>
    <w:rsid w:val="00D11F6A"/>
    <w:rsid w:val="00D12E30"/>
    <w:rsid w:val="00D13502"/>
    <w:rsid w:val="00D13603"/>
    <w:rsid w:val="00D13609"/>
    <w:rsid w:val="00D1380F"/>
    <w:rsid w:val="00D13C59"/>
    <w:rsid w:val="00D14162"/>
    <w:rsid w:val="00D142CC"/>
    <w:rsid w:val="00D14BCE"/>
    <w:rsid w:val="00D1597D"/>
    <w:rsid w:val="00D15A2C"/>
    <w:rsid w:val="00D15A83"/>
    <w:rsid w:val="00D15F16"/>
    <w:rsid w:val="00D1685F"/>
    <w:rsid w:val="00D17298"/>
    <w:rsid w:val="00D200F9"/>
    <w:rsid w:val="00D202AE"/>
    <w:rsid w:val="00D207F2"/>
    <w:rsid w:val="00D20AD8"/>
    <w:rsid w:val="00D217B9"/>
    <w:rsid w:val="00D21919"/>
    <w:rsid w:val="00D22972"/>
    <w:rsid w:val="00D22E1A"/>
    <w:rsid w:val="00D2391C"/>
    <w:rsid w:val="00D240B0"/>
    <w:rsid w:val="00D25298"/>
    <w:rsid w:val="00D30876"/>
    <w:rsid w:val="00D316A0"/>
    <w:rsid w:val="00D320AE"/>
    <w:rsid w:val="00D325E4"/>
    <w:rsid w:val="00D326DA"/>
    <w:rsid w:val="00D32B5C"/>
    <w:rsid w:val="00D32C93"/>
    <w:rsid w:val="00D32D40"/>
    <w:rsid w:val="00D333A4"/>
    <w:rsid w:val="00D335D4"/>
    <w:rsid w:val="00D336EF"/>
    <w:rsid w:val="00D33FEE"/>
    <w:rsid w:val="00D34CCB"/>
    <w:rsid w:val="00D3514D"/>
    <w:rsid w:val="00D36412"/>
    <w:rsid w:val="00D40D3C"/>
    <w:rsid w:val="00D412FC"/>
    <w:rsid w:val="00D42065"/>
    <w:rsid w:val="00D425C8"/>
    <w:rsid w:val="00D439F3"/>
    <w:rsid w:val="00D44340"/>
    <w:rsid w:val="00D45531"/>
    <w:rsid w:val="00D45629"/>
    <w:rsid w:val="00D46B2F"/>
    <w:rsid w:val="00D47EC1"/>
    <w:rsid w:val="00D5094A"/>
    <w:rsid w:val="00D51C62"/>
    <w:rsid w:val="00D51DC9"/>
    <w:rsid w:val="00D5213A"/>
    <w:rsid w:val="00D524EA"/>
    <w:rsid w:val="00D53124"/>
    <w:rsid w:val="00D53470"/>
    <w:rsid w:val="00D543D8"/>
    <w:rsid w:val="00D544CE"/>
    <w:rsid w:val="00D54A02"/>
    <w:rsid w:val="00D55414"/>
    <w:rsid w:val="00D56008"/>
    <w:rsid w:val="00D5654A"/>
    <w:rsid w:val="00D56764"/>
    <w:rsid w:val="00D56C90"/>
    <w:rsid w:val="00D5779C"/>
    <w:rsid w:val="00D60565"/>
    <w:rsid w:val="00D60A24"/>
    <w:rsid w:val="00D60B24"/>
    <w:rsid w:val="00D60C55"/>
    <w:rsid w:val="00D60EEC"/>
    <w:rsid w:val="00D61467"/>
    <w:rsid w:val="00D61A25"/>
    <w:rsid w:val="00D61BAF"/>
    <w:rsid w:val="00D61C1D"/>
    <w:rsid w:val="00D63755"/>
    <w:rsid w:val="00D6382F"/>
    <w:rsid w:val="00D638F0"/>
    <w:rsid w:val="00D63C8F"/>
    <w:rsid w:val="00D63F9E"/>
    <w:rsid w:val="00D64753"/>
    <w:rsid w:val="00D64A78"/>
    <w:rsid w:val="00D64CB9"/>
    <w:rsid w:val="00D650C5"/>
    <w:rsid w:val="00D6547E"/>
    <w:rsid w:val="00D65A02"/>
    <w:rsid w:val="00D65F26"/>
    <w:rsid w:val="00D6618B"/>
    <w:rsid w:val="00D67CD7"/>
    <w:rsid w:val="00D67CEB"/>
    <w:rsid w:val="00D70283"/>
    <w:rsid w:val="00D70AD2"/>
    <w:rsid w:val="00D71CA4"/>
    <w:rsid w:val="00D72406"/>
    <w:rsid w:val="00D726CC"/>
    <w:rsid w:val="00D72BD6"/>
    <w:rsid w:val="00D737E9"/>
    <w:rsid w:val="00D73B92"/>
    <w:rsid w:val="00D73D08"/>
    <w:rsid w:val="00D7430D"/>
    <w:rsid w:val="00D74E5A"/>
    <w:rsid w:val="00D75BD3"/>
    <w:rsid w:val="00D75C92"/>
    <w:rsid w:val="00D76546"/>
    <w:rsid w:val="00D76716"/>
    <w:rsid w:val="00D767A2"/>
    <w:rsid w:val="00D76A79"/>
    <w:rsid w:val="00D777EB"/>
    <w:rsid w:val="00D77EB9"/>
    <w:rsid w:val="00D80982"/>
    <w:rsid w:val="00D81D97"/>
    <w:rsid w:val="00D830A4"/>
    <w:rsid w:val="00D830B4"/>
    <w:rsid w:val="00D83114"/>
    <w:rsid w:val="00D83BBA"/>
    <w:rsid w:val="00D83E6D"/>
    <w:rsid w:val="00D84DED"/>
    <w:rsid w:val="00D863B6"/>
    <w:rsid w:val="00D86DD8"/>
    <w:rsid w:val="00D86E0D"/>
    <w:rsid w:val="00D8730D"/>
    <w:rsid w:val="00D876D4"/>
    <w:rsid w:val="00D878CC"/>
    <w:rsid w:val="00D87951"/>
    <w:rsid w:val="00D87B25"/>
    <w:rsid w:val="00D9025A"/>
    <w:rsid w:val="00D90A53"/>
    <w:rsid w:val="00D90B18"/>
    <w:rsid w:val="00D90FD9"/>
    <w:rsid w:val="00D914D0"/>
    <w:rsid w:val="00D9177C"/>
    <w:rsid w:val="00D920D3"/>
    <w:rsid w:val="00D922E6"/>
    <w:rsid w:val="00D923AC"/>
    <w:rsid w:val="00D93166"/>
    <w:rsid w:val="00D93A0E"/>
    <w:rsid w:val="00D94750"/>
    <w:rsid w:val="00D94E19"/>
    <w:rsid w:val="00D95026"/>
    <w:rsid w:val="00D95404"/>
    <w:rsid w:val="00D96682"/>
    <w:rsid w:val="00D96D9A"/>
    <w:rsid w:val="00D970FB"/>
    <w:rsid w:val="00D97195"/>
    <w:rsid w:val="00D9767C"/>
    <w:rsid w:val="00D97C5A"/>
    <w:rsid w:val="00D97CB2"/>
    <w:rsid w:val="00DA009D"/>
    <w:rsid w:val="00DA042B"/>
    <w:rsid w:val="00DA1DAA"/>
    <w:rsid w:val="00DA21A7"/>
    <w:rsid w:val="00DA2279"/>
    <w:rsid w:val="00DA2799"/>
    <w:rsid w:val="00DA2B05"/>
    <w:rsid w:val="00DA2CE9"/>
    <w:rsid w:val="00DA3077"/>
    <w:rsid w:val="00DA31E3"/>
    <w:rsid w:val="00DA48E3"/>
    <w:rsid w:val="00DA57A6"/>
    <w:rsid w:val="00DA674A"/>
    <w:rsid w:val="00DA6A10"/>
    <w:rsid w:val="00DA7A32"/>
    <w:rsid w:val="00DB00BA"/>
    <w:rsid w:val="00DB12CF"/>
    <w:rsid w:val="00DB1400"/>
    <w:rsid w:val="00DB1517"/>
    <w:rsid w:val="00DB185C"/>
    <w:rsid w:val="00DB29B7"/>
    <w:rsid w:val="00DB4131"/>
    <w:rsid w:val="00DB4455"/>
    <w:rsid w:val="00DB4A82"/>
    <w:rsid w:val="00DB4E3D"/>
    <w:rsid w:val="00DB5F75"/>
    <w:rsid w:val="00DB6068"/>
    <w:rsid w:val="00DB607E"/>
    <w:rsid w:val="00DB61F0"/>
    <w:rsid w:val="00DB644B"/>
    <w:rsid w:val="00DB6700"/>
    <w:rsid w:val="00DB67E4"/>
    <w:rsid w:val="00DB6927"/>
    <w:rsid w:val="00DB6B76"/>
    <w:rsid w:val="00DB6F9E"/>
    <w:rsid w:val="00DB6FAA"/>
    <w:rsid w:val="00DB6FF0"/>
    <w:rsid w:val="00DB73EF"/>
    <w:rsid w:val="00DB7EBC"/>
    <w:rsid w:val="00DC03AD"/>
    <w:rsid w:val="00DC123C"/>
    <w:rsid w:val="00DC1256"/>
    <w:rsid w:val="00DC1266"/>
    <w:rsid w:val="00DC12B1"/>
    <w:rsid w:val="00DC14AD"/>
    <w:rsid w:val="00DC24F4"/>
    <w:rsid w:val="00DC250D"/>
    <w:rsid w:val="00DC28CB"/>
    <w:rsid w:val="00DC3815"/>
    <w:rsid w:val="00DC399F"/>
    <w:rsid w:val="00DC3E66"/>
    <w:rsid w:val="00DC410A"/>
    <w:rsid w:val="00DC60D3"/>
    <w:rsid w:val="00DC6592"/>
    <w:rsid w:val="00DC6732"/>
    <w:rsid w:val="00DC6A87"/>
    <w:rsid w:val="00DC6BAE"/>
    <w:rsid w:val="00DC6D60"/>
    <w:rsid w:val="00DD005D"/>
    <w:rsid w:val="00DD1581"/>
    <w:rsid w:val="00DD1DCD"/>
    <w:rsid w:val="00DD1FC9"/>
    <w:rsid w:val="00DD2359"/>
    <w:rsid w:val="00DD2404"/>
    <w:rsid w:val="00DD273D"/>
    <w:rsid w:val="00DD4029"/>
    <w:rsid w:val="00DD4E20"/>
    <w:rsid w:val="00DD79B9"/>
    <w:rsid w:val="00DE0403"/>
    <w:rsid w:val="00DE060A"/>
    <w:rsid w:val="00DE2906"/>
    <w:rsid w:val="00DE2C26"/>
    <w:rsid w:val="00DE34B2"/>
    <w:rsid w:val="00DE3848"/>
    <w:rsid w:val="00DE4576"/>
    <w:rsid w:val="00DE457B"/>
    <w:rsid w:val="00DE4628"/>
    <w:rsid w:val="00DE467C"/>
    <w:rsid w:val="00DE473C"/>
    <w:rsid w:val="00DE5169"/>
    <w:rsid w:val="00DE5F9A"/>
    <w:rsid w:val="00DE6B1D"/>
    <w:rsid w:val="00DE6D11"/>
    <w:rsid w:val="00DE7148"/>
    <w:rsid w:val="00DE7EC7"/>
    <w:rsid w:val="00DF0D97"/>
    <w:rsid w:val="00DF1C9E"/>
    <w:rsid w:val="00DF25F3"/>
    <w:rsid w:val="00DF3772"/>
    <w:rsid w:val="00DF4EB6"/>
    <w:rsid w:val="00DF63B6"/>
    <w:rsid w:val="00DF6D95"/>
    <w:rsid w:val="00DF7010"/>
    <w:rsid w:val="00DF736F"/>
    <w:rsid w:val="00DF78A6"/>
    <w:rsid w:val="00DF7D84"/>
    <w:rsid w:val="00E004F0"/>
    <w:rsid w:val="00E01800"/>
    <w:rsid w:val="00E01EB7"/>
    <w:rsid w:val="00E02220"/>
    <w:rsid w:val="00E024EB"/>
    <w:rsid w:val="00E02866"/>
    <w:rsid w:val="00E0294E"/>
    <w:rsid w:val="00E02EC9"/>
    <w:rsid w:val="00E02EDA"/>
    <w:rsid w:val="00E02EF0"/>
    <w:rsid w:val="00E059D5"/>
    <w:rsid w:val="00E06AF1"/>
    <w:rsid w:val="00E06CCD"/>
    <w:rsid w:val="00E07768"/>
    <w:rsid w:val="00E10073"/>
    <w:rsid w:val="00E101AA"/>
    <w:rsid w:val="00E10DEB"/>
    <w:rsid w:val="00E128DF"/>
    <w:rsid w:val="00E13A1B"/>
    <w:rsid w:val="00E141F1"/>
    <w:rsid w:val="00E14B58"/>
    <w:rsid w:val="00E15234"/>
    <w:rsid w:val="00E156AE"/>
    <w:rsid w:val="00E15A38"/>
    <w:rsid w:val="00E16C05"/>
    <w:rsid w:val="00E16E45"/>
    <w:rsid w:val="00E171DA"/>
    <w:rsid w:val="00E17440"/>
    <w:rsid w:val="00E1748E"/>
    <w:rsid w:val="00E17A56"/>
    <w:rsid w:val="00E2030B"/>
    <w:rsid w:val="00E2084E"/>
    <w:rsid w:val="00E20C92"/>
    <w:rsid w:val="00E20D2F"/>
    <w:rsid w:val="00E21DDA"/>
    <w:rsid w:val="00E22153"/>
    <w:rsid w:val="00E225F7"/>
    <w:rsid w:val="00E23FAD"/>
    <w:rsid w:val="00E248A6"/>
    <w:rsid w:val="00E24B67"/>
    <w:rsid w:val="00E25898"/>
    <w:rsid w:val="00E258BD"/>
    <w:rsid w:val="00E25E76"/>
    <w:rsid w:val="00E25EE3"/>
    <w:rsid w:val="00E25F46"/>
    <w:rsid w:val="00E26E30"/>
    <w:rsid w:val="00E27477"/>
    <w:rsid w:val="00E32425"/>
    <w:rsid w:val="00E324BA"/>
    <w:rsid w:val="00E32CD0"/>
    <w:rsid w:val="00E32CF3"/>
    <w:rsid w:val="00E33347"/>
    <w:rsid w:val="00E334B4"/>
    <w:rsid w:val="00E33DD4"/>
    <w:rsid w:val="00E34021"/>
    <w:rsid w:val="00E34868"/>
    <w:rsid w:val="00E348A7"/>
    <w:rsid w:val="00E352D6"/>
    <w:rsid w:val="00E3660E"/>
    <w:rsid w:val="00E37462"/>
    <w:rsid w:val="00E37A43"/>
    <w:rsid w:val="00E37F96"/>
    <w:rsid w:val="00E40BD4"/>
    <w:rsid w:val="00E4130A"/>
    <w:rsid w:val="00E4177E"/>
    <w:rsid w:val="00E417FD"/>
    <w:rsid w:val="00E41B27"/>
    <w:rsid w:val="00E44062"/>
    <w:rsid w:val="00E4479A"/>
    <w:rsid w:val="00E44E36"/>
    <w:rsid w:val="00E4500D"/>
    <w:rsid w:val="00E45F0F"/>
    <w:rsid w:val="00E464FC"/>
    <w:rsid w:val="00E465CA"/>
    <w:rsid w:val="00E465CC"/>
    <w:rsid w:val="00E466B2"/>
    <w:rsid w:val="00E4703D"/>
    <w:rsid w:val="00E4728B"/>
    <w:rsid w:val="00E5018F"/>
    <w:rsid w:val="00E50262"/>
    <w:rsid w:val="00E50CA4"/>
    <w:rsid w:val="00E51706"/>
    <w:rsid w:val="00E5190E"/>
    <w:rsid w:val="00E51DFF"/>
    <w:rsid w:val="00E5320A"/>
    <w:rsid w:val="00E5337C"/>
    <w:rsid w:val="00E5418E"/>
    <w:rsid w:val="00E553D2"/>
    <w:rsid w:val="00E567CD"/>
    <w:rsid w:val="00E572AD"/>
    <w:rsid w:val="00E57C27"/>
    <w:rsid w:val="00E600B7"/>
    <w:rsid w:val="00E60B69"/>
    <w:rsid w:val="00E60C65"/>
    <w:rsid w:val="00E61771"/>
    <w:rsid w:val="00E61DA6"/>
    <w:rsid w:val="00E62A46"/>
    <w:rsid w:val="00E630EA"/>
    <w:rsid w:val="00E63694"/>
    <w:rsid w:val="00E63DE6"/>
    <w:rsid w:val="00E64D45"/>
    <w:rsid w:val="00E65E61"/>
    <w:rsid w:val="00E6677B"/>
    <w:rsid w:val="00E66D24"/>
    <w:rsid w:val="00E66EE4"/>
    <w:rsid w:val="00E66F6C"/>
    <w:rsid w:val="00E701F7"/>
    <w:rsid w:val="00E703A9"/>
    <w:rsid w:val="00E7075A"/>
    <w:rsid w:val="00E70786"/>
    <w:rsid w:val="00E723E1"/>
    <w:rsid w:val="00E72529"/>
    <w:rsid w:val="00E725BE"/>
    <w:rsid w:val="00E72861"/>
    <w:rsid w:val="00E7296C"/>
    <w:rsid w:val="00E72E5C"/>
    <w:rsid w:val="00E730DD"/>
    <w:rsid w:val="00E73E2F"/>
    <w:rsid w:val="00E74824"/>
    <w:rsid w:val="00E74B94"/>
    <w:rsid w:val="00E7545E"/>
    <w:rsid w:val="00E75C6C"/>
    <w:rsid w:val="00E77357"/>
    <w:rsid w:val="00E774A0"/>
    <w:rsid w:val="00E77531"/>
    <w:rsid w:val="00E77B38"/>
    <w:rsid w:val="00E80132"/>
    <w:rsid w:val="00E80846"/>
    <w:rsid w:val="00E80FB0"/>
    <w:rsid w:val="00E81112"/>
    <w:rsid w:val="00E814ED"/>
    <w:rsid w:val="00E81985"/>
    <w:rsid w:val="00E81D2D"/>
    <w:rsid w:val="00E81DC3"/>
    <w:rsid w:val="00E8244B"/>
    <w:rsid w:val="00E82779"/>
    <w:rsid w:val="00E82854"/>
    <w:rsid w:val="00E830E5"/>
    <w:rsid w:val="00E83108"/>
    <w:rsid w:val="00E8328F"/>
    <w:rsid w:val="00E83D05"/>
    <w:rsid w:val="00E842AF"/>
    <w:rsid w:val="00E854D4"/>
    <w:rsid w:val="00E8555C"/>
    <w:rsid w:val="00E859F9"/>
    <w:rsid w:val="00E85CDB"/>
    <w:rsid w:val="00E86157"/>
    <w:rsid w:val="00E861C6"/>
    <w:rsid w:val="00E86DD6"/>
    <w:rsid w:val="00E86E4B"/>
    <w:rsid w:val="00E871EA"/>
    <w:rsid w:val="00E901E8"/>
    <w:rsid w:val="00E903D5"/>
    <w:rsid w:val="00E90722"/>
    <w:rsid w:val="00E907FC"/>
    <w:rsid w:val="00E91593"/>
    <w:rsid w:val="00E9336B"/>
    <w:rsid w:val="00E939DA"/>
    <w:rsid w:val="00E93A90"/>
    <w:rsid w:val="00E93A9C"/>
    <w:rsid w:val="00E94EF4"/>
    <w:rsid w:val="00E950DF"/>
    <w:rsid w:val="00E951C9"/>
    <w:rsid w:val="00E95C9B"/>
    <w:rsid w:val="00E95DBB"/>
    <w:rsid w:val="00E96941"/>
    <w:rsid w:val="00E97CA0"/>
    <w:rsid w:val="00EA0883"/>
    <w:rsid w:val="00EA0FBB"/>
    <w:rsid w:val="00EA1A6B"/>
    <w:rsid w:val="00EA1C9A"/>
    <w:rsid w:val="00EA1D11"/>
    <w:rsid w:val="00EA284C"/>
    <w:rsid w:val="00EA3444"/>
    <w:rsid w:val="00EA3460"/>
    <w:rsid w:val="00EA4A5E"/>
    <w:rsid w:val="00EA4AE3"/>
    <w:rsid w:val="00EA4B3A"/>
    <w:rsid w:val="00EA5CE4"/>
    <w:rsid w:val="00EA6308"/>
    <w:rsid w:val="00EA6613"/>
    <w:rsid w:val="00EA6E6D"/>
    <w:rsid w:val="00EA6F3C"/>
    <w:rsid w:val="00EA7040"/>
    <w:rsid w:val="00EA79AB"/>
    <w:rsid w:val="00EA7EA0"/>
    <w:rsid w:val="00EA7F6F"/>
    <w:rsid w:val="00EB022D"/>
    <w:rsid w:val="00EB0349"/>
    <w:rsid w:val="00EB0C45"/>
    <w:rsid w:val="00EB0E34"/>
    <w:rsid w:val="00EB1670"/>
    <w:rsid w:val="00EB1849"/>
    <w:rsid w:val="00EB18A1"/>
    <w:rsid w:val="00EB1BAC"/>
    <w:rsid w:val="00EB1C7F"/>
    <w:rsid w:val="00EB28AD"/>
    <w:rsid w:val="00EB2AAA"/>
    <w:rsid w:val="00EB2AFA"/>
    <w:rsid w:val="00EB2DCB"/>
    <w:rsid w:val="00EB3378"/>
    <w:rsid w:val="00EB3959"/>
    <w:rsid w:val="00EB3DA8"/>
    <w:rsid w:val="00EB4FC7"/>
    <w:rsid w:val="00EB5511"/>
    <w:rsid w:val="00EB5AD0"/>
    <w:rsid w:val="00EB6E37"/>
    <w:rsid w:val="00EB707A"/>
    <w:rsid w:val="00EB7BC4"/>
    <w:rsid w:val="00EC0487"/>
    <w:rsid w:val="00EC0FDE"/>
    <w:rsid w:val="00EC13D6"/>
    <w:rsid w:val="00EC1935"/>
    <w:rsid w:val="00EC1B50"/>
    <w:rsid w:val="00EC1C17"/>
    <w:rsid w:val="00EC1D9C"/>
    <w:rsid w:val="00EC1ECB"/>
    <w:rsid w:val="00EC2142"/>
    <w:rsid w:val="00EC225E"/>
    <w:rsid w:val="00EC255D"/>
    <w:rsid w:val="00EC2E8D"/>
    <w:rsid w:val="00EC31F7"/>
    <w:rsid w:val="00EC3DA8"/>
    <w:rsid w:val="00EC4044"/>
    <w:rsid w:val="00EC407F"/>
    <w:rsid w:val="00EC5213"/>
    <w:rsid w:val="00EC53E2"/>
    <w:rsid w:val="00EC5643"/>
    <w:rsid w:val="00EC5647"/>
    <w:rsid w:val="00EC5A07"/>
    <w:rsid w:val="00EC5A15"/>
    <w:rsid w:val="00EC5D3E"/>
    <w:rsid w:val="00EC5E98"/>
    <w:rsid w:val="00EC6588"/>
    <w:rsid w:val="00EC6D5F"/>
    <w:rsid w:val="00EC72F9"/>
    <w:rsid w:val="00EC7343"/>
    <w:rsid w:val="00ED0721"/>
    <w:rsid w:val="00ED269F"/>
    <w:rsid w:val="00ED2BF6"/>
    <w:rsid w:val="00ED2EDD"/>
    <w:rsid w:val="00ED30CF"/>
    <w:rsid w:val="00ED3453"/>
    <w:rsid w:val="00ED3781"/>
    <w:rsid w:val="00ED3B00"/>
    <w:rsid w:val="00ED3C46"/>
    <w:rsid w:val="00ED3DBA"/>
    <w:rsid w:val="00ED4207"/>
    <w:rsid w:val="00ED42E5"/>
    <w:rsid w:val="00ED4600"/>
    <w:rsid w:val="00ED4F2C"/>
    <w:rsid w:val="00ED5086"/>
    <w:rsid w:val="00ED54E6"/>
    <w:rsid w:val="00ED640C"/>
    <w:rsid w:val="00ED6B8A"/>
    <w:rsid w:val="00ED716E"/>
    <w:rsid w:val="00ED75A7"/>
    <w:rsid w:val="00ED778F"/>
    <w:rsid w:val="00EE0076"/>
    <w:rsid w:val="00EE08F4"/>
    <w:rsid w:val="00EE15B9"/>
    <w:rsid w:val="00EE2016"/>
    <w:rsid w:val="00EE2920"/>
    <w:rsid w:val="00EE3E82"/>
    <w:rsid w:val="00EE4589"/>
    <w:rsid w:val="00EE4D89"/>
    <w:rsid w:val="00EE4DAA"/>
    <w:rsid w:val="00EE54E9"/>
    <w:rsid w:val="00EE5ED2"/>
    <w:rsid w:val="00EE645A"/>
    <w:rsid w:val="00EE752D"/>
    <w:rsid w:val="00EE79DA"/>
    <w:rsid w:val="00EE7D55"/>
    <w:rsid w:val="00EF0C08"/>
    <w:rsid w:val="00EF12D3"/>
    <w:rsid w:val="00EF18CE"/>
    <w:rsid w:val="00EF1B9B"/>
    <w:rsid w:val="00EF223A"/>
    <w:rsid w:val="00EF249B"/>
    <w:rsid w:val="00EF2EE1"/>
    <w:rsid w:val="00EF30E8"/>
    <w:rsid w:val="00EF3368"/>
    <w:rsid w:val="00EF412A"/>
    <w:rsid w:val="00EF46F5"/>
    <w:rsid w:val="00EF4EB4"/>
    <w:rsid w:val="00EF5A6D"/>
    <w:rsid w:val="00EF5E26"/>
    <w:rsid w:val="00EF66CF"/>
    <w:rsid w:val="00EF6C18"/>
    <w:rsid w:val="00EF71A0"/>
    <w:rsid w:val="00EF78B0"/>
    <w:rsid w:val="00F00A06"/>
    <w:rsid w:val="00F00CE0"/>
    <w:rsid w:val="00F0140B"/>
    <w:rsid w:val="00F017DE"/>
    <w:rsid w:val="00F01BED"/>
    <w:rsid w:val="00F01F16"/>
    <w:rsid w:val="00F024DF"/>
    <w:rsid w:val="00F02A36"/>
    <w:rsid w:val="00F037C7"/>
    <w:rsid w:val="00F03A8A"/>
    <w:rsid w:val="00F03AE3"/>
    <w:rsid w:val="00F046E3"/>
    <w:rsid w:val="00F04730"/>
    <w:rsid w:val="00F047C7"/>
    <w:rsid w:val="00F0496D"/>
    <w:rsid w:val="00F04A14"/>
    <w:rsid w:val="00F04D5D"/>
    <w:rsid w:val="00F05387"/>
    <w:rsid w:val="00F0597F"/>
    <w:rsid w:val="00F05B70"/>
    <w:rsid w:val="00F05D52"/>
    <w:rsid w:val="00F060B4"/>
    <w:rsid w:val="00F0697E"/>
    <w:rsid w:val="00F06CF0"/>
    <w:rsid w:val="00F075DC"/>
    <w:rsid w:val="00F07752"/>
    <w:rsid w:val="00F077CD"/>
    <w:rsid w:val="00F07832"/>
    <w:rsid w:val="00F07FDB"/>
    <w:rsid w:val="00F106FF"/>
    <w:rsid w:val="00F118B1"/>
    <w:rsid w:val="00F11F29"/>
    <w:rsid w:val="00F12D65"/>
    <w:rsid w:val="00F12D84"/>
    <w:rsid w:val="00F12F91"/>
    <w:rsid w:val="00F13A86"/>
    <w:rsid w:val="00F14252"/>
    <w:rsid w:val="00F147A0"/>
    <w:rsid w:val="00F14802"/>
    <w:rsid w:val="00F14C6F"/>
    <w:rsid w:val="00F161B8"/>
    <w:rsid w:val="00F16400"/>
    <w:rsid w:val="00F1675A"/>
    <w:rsid w:val="00F167C9"/>
    <w:rsid w:val="00F16D0B"/>
    <w:rsid w:val="00F170BB"/>
    <w:rsid w:val="00F207EA"/>
    <w:rsid w:val="00F2087C"/>
    <w:rsid w:val="00F209AC"/>
    <w:rsid w:val="00F2162E"/>
    <w:rsid w:val="00F21699"/>
    <w:rsid w:val="00F2305F"/>
    <w:rsid w:val="00F23915"/>
    <w:rsid w:val="00F23EFE"/>
    <w:rsid w:val="00F24547"/>
    <w:rsid w:val="00F247A8"/>
    <w:rsid w:val="00F25F9B"/>
    <w:rsid w:val="00F263DD"/>
    <w:rsid w:val="00F26532"/>
    <w:rsid w:val="00F26D6B"/>
    <w:rsid w:val="00F26F96"/>
    <w:rsid w:val="00F2756B"/>
    <w:rsid w:val="00F279D7"/>
    <w:rsid w:val="00F27A25"/>
    <w:rsid w:val="00F27F8F"/>
    <w:rsid w:val="00F30709"/>
    <w:rsid w:val="00F30A39"/>
    <w:rsid w:val="00F30E4B"/>
    <w:rsid w:val="00F31B17"/>
    <w:rsid w:val="00F3216D"/>
    <w:rsid w:val="00F32743"/>
    <w:rsid w:val="00F32FD7"/>
    <w:rsid w:val="00F3314F"/>
    <w:rsid w:val="00F333AF"/>
    <w:rsid w:val="00F337A7"/>
    <w:rsid w:val="00F34075"/>
    <w:rsid w:val="00F34261"/>
    <w:rsid w:val="00F345E8"/>
    <w:rsid w:val="00F34E10"/>
    <w:rsid w:val="00F35B28"/>
    <w:rsid w:val="00F35CAC"/>
    <w:rsid w:val="00F36178"/>
    <w:rsid w:val="00F36CAD"/>
    <w:rsid w:val="00F36D07"/>
    <w:rsid w:val="00F36FBA"/>
    <w:rsid w:val="00F378C8"/>
    <w:rsid w:val="00F37E11"/>
    <w:rsid w:val="00F40016"/>
    <w:rsid w:val="00F401F4"/>
    <w:rsid w:val="00F406E6"/>
    <w:rsid w:val="00F407E6"/>
    <w:rsid w:val="00F40B9F"/>
    <w:rsid w:val="00F40CC2"/>
    <w:rsid w:val="00F40D56"/>
    <w:rsid w:val="00F412EE"/>
    <w:rsid w:val="00F41E3A"/>
    <w:rsid w:val="00F41E3F"/>
    <w:rsid w:val="00F423EB"/>
    <w:rsid w:val="00F427E3"/>
    <w:rsid w:val="00F435A3"/>
    <w:rsid w:val="00F43899"/>
    <w:rsid w:val="00F43907"/>
    <w:rsid w:val="00F445CD"/>
    <w:rsid w:val="00F4523D"/>
    <w:rsid w:val="00F45857"/>
    <w:rsid w:val="00F4625E"/>
    <w:rsid w:val="00F4671D"/>
    <w:rsid w:val="00F47B13"/>
    <w:rsid w:val="00F50906"/>
    <w:rsid w:val="00F50B8E"/>
    <w:rsid w:val="00F5128B"/>
    <w:rsid w:val="00F51B6E"/>
    <w:rsid w:val="00F5428F"/>
    <w:rsid w:val="00F54608"/>
    <w:rsid w:val="00F55831"/>
    <w:rsid w:val="00F55ABB"/>
    <w:rsid w:val="00F55AD3"/>
    <w:rsid w:val="00F55BE8"/>
    <w:rsid w:val="00F56624"/>
    <w:rsid w:val="00F57B79"/>
    <w:rsid w:val="00F60397"/>
    <w:rsid w:val="00F60D6B"/>
    <w:rsid w:val="00F61455"/>
    <w:rsid w:val="00F6182F"/>
    <w:rsid w:val="00F61954"/>
    <w:rsid w:val="00F61A59"/>
    <w:rsid w:val="00F61D4A"/>
    <w:rsid w:val="00F61F10"/>
    <w:rsid w:val="00F62C5C"/>
    <w:rsid w:val="00F62E9F"/>
    <w:rsid w:val="00F6306B"/>
    <w:rsid w:val="00F6339B"/>
    <w:rsid w:val="00F633BB"/>
    <w:rsid w:val="00F63857"/>
    <w:rsid w:val="00F63ADE"/>
    <w:rsid w:val="00F63F3B"/>
    <w:rsid w:val="00F63F64"/>
    <w:rsid w:val="00F64119"/>
    <w:rsid w:val="00F645BF"/>
    <w:rsid w:val="00F65038"/>
    <w:rsid w:val="00F6546B"/>
    <w:rsid w:val="00F65959"/>
    <w:rsid w:val="00F65DCC"/>
    <w:rsid w:val="00F6701A"/>
    <w:rsid w:val="00F672FE"/>
    <w:rsid w:val="00F6748C"/>
    <w:rsid w:val="00F67807"/>
    <w:rsid w:val="00F70204"/>
    <w:rsid w:val="00F702C7"/>
    <w:rsid w:val="00F705BA"/>
    <w:rsid w:val="00F710D6"/>
    <w:rsid w:val="00F72163"/>
    <w:rsid w:val="00F728BE"/>
    <w:rsid w:val="00F72976"/>
    <w:rsid w:val="00F72B5C"/>
    <w:rsid w:val="00F72C93"/>
    <w:rsid w:val="00F73072"/>
    <w:rsid w:val="00F73577"/>
    <w:rsid w:val="00F747D3"/>
    <w:rsid w:val="00F74A4B"/>
    <w:rsid w:val="00F75748"/>
    <w:rsid w:val="00F76E3F"/>
    <w:rsid w:val="00F76F71"/>
    <w:rsid w:val="00F7734F"/>
    <w:rsid w:val="00F77836"/>
    <w:rsid w:val="00F779E0"/>
    <w:rsid w:val="00F80ADE"/>
    <w:rsid w:val="00F80B9F"/>
    <w:rsid w:val="00F80D2B"/>
    <w:rsid w:val="00F81187"/>
    <w:rsid w:val="00F815FA"/>
    <w:rsid w:val="00F81F74"/>
    <w:rsid w:val="00F821D4"/>
    <w:rsid w:val="00F82B4A"/>
    <w:rsid w:val="00F8348D"/>
    <w:rsid w:val="00F8377D"/>
    <w:rsid w:val="00F83A98"/>
    <w:rsid w:val="00F845DE"/>
    <w:rsid w:val="00F8493E"/>
    <w:rsid w:val="00F84D0F"/>
    <w:rsid w:val="00F84DC0"/>
    <w:rsid w:val="00F85077"/>
    <w:rsid w:val="00F85235"/>
    <w:rsid w:val="00F854E9"/>
    <w:rsid w:val="00F85C75"/>
    <w:rsid w:val="00F86302"/>
    <w:rsid w:val="00F872E0"/>
    <w:rsid w:val="00F87BD0"/>
    <w:rsid w:val="00F87F00"/>
    <w:rsid w:val="00F90540"/>
    <w:rsid w:val="00F90D8F"/>
    <w:rsid w:val="00F9141E"/>
    <w:rsid w:val="00F91741"/>
    <w:rsid w:val="00F91C9D"/>
    <w:rsid w:val="00F91E08"/>
    <w:rsid w:val="00F9243D"/>
    <w:rsid w:val="00F92586"/>
    <w:rsid w:val="00F92687"/>
    <w:rsid w:val="00F92B63"/>
    <w:rsid w:val="00F92C25"/>
    <w:rsid w:val="00F92D8F"/>
    <w:rsid w:val="00F93841"/>
    <w:rsid w:val="00F93BD9"/>
    <w:rsid w:val="00F9417A"/>
    <w:rsid w:val="00F94811"/>
    <w:rsid w:val="00F95A0D"/>
    <w:rsid w:val="00F95C82"/>
    <w:rsid w:val="00F96688"/>
    <w:rsid w:val="00FA00A0"/>
    <w:rsid w:val="00FA01E3"/>
    <w:rsid w:val="00FA0590"/>
    <w:rsid w:val="00FA06B3"/>
    <w:rsid w:val="00FA0B7F"/>
    <w:rsid w:val="00FA16B1"/>
    <w:rsid w:val="00FA2D6A"/>
    <w:rsid w:val="00FA39E3"/>
    <w:rsid w:val="00FA4006"/>
    <w:rsid w:val="00FA460D"/>
    <w:rsid w:val="00FA4800"/>
    <w:rsid w:val="00FA48AA"/>
    <w:rsid w:val="00FA4BB4"/>
    <w:rsid w:val="00FA4F19"/>
    <w:rsid w:val="00FA5185"/>
    <w:rsid w:val="00FA625F"/>
    <w:rsid w:val="00FA71D5"/>
    <w:rsid w:val="00FA744A"/>
    <w:rsid w:val="00FA76D5"/>
    <w:rsid w:val="00FA7879"/>
    <w:rsid w:val="00FB0169"/>
    <w:rsid w:val="00FB02D5"/>
    <w:rsid w:val="00FB0844"/>
    <w:rsid w:val="00FB0ADC"/>
    <w:rsid w:val="00FB0C51"/>
    <w:rsid w:val="00FB1C4C"/>
    <w:rsid w:val="00FB25FC"/>
    <w:rsid w:val="00FB269F"/>
    <w:rsid w:val="00FB27C1"/>
    <w:rsid w:val="00FB368D"/>
    <w:rsid w:val="00FB375E"/>
    <w:rsid w:val="00FB427E"/>
    <w:rsid w:val="00FB4332"/>
    <w:rsid w:val="00FB566C"/>
    <w:rsid w:val="00FB61F7"/>
    <w:rsid w:val="00FB69E7"/>
    <w:rsid w:val="00FB7254"/>
    <w:rsid w:val="00FB74D1"/>
    <w:rsid w:val="00FB757C"/>
    <w:rsid w:val="00FB7820"/>
    <w:rsid w:val="00FB79A4"/>
    <w:rsid w:val="00FB7FED"/>
    <w:rsid w:val="00FC0100"/>
    <w:rsid w:val="00FC0A46"/>
    <w:rsid w:val="00FC1B32"/>
    <w:rsid w:val="00FC1C7F"/>
    <w:rsid w:val="00FC1DC9"/>
    <w:rsid w:val="00FC1FC0"/>
    <w:rsid w:val="00FC1FE3"/>
    <w:rsid w:val="00FC1FF1"/>
    <w:rsid w:val="00FC2080"/>
    <w:rsid w:val="00FC2D9E"/>
    <w:rsid w:val="00FC394C"/>
    <w:rsid w:val="00FC3FE9"/>
    <w:rsid w:val="00FC4BE7"/>
    <w:rsid w:val="00FC548D"/>
    <w:rsid w:val="00FC654F"/>
    <w:rsid w:val="00FC66A7"/>
    <w:rsid w:val="00FC6BFE"/>
    <w:rsid w:val="00FC7080"/>
    <w:rsid w:val="00FC7250"/>
    <w:rsid w:val="00FD0179"/>
    <w:rsid w:val="00FD042E"/>
    <w:rsid w:val="00FD0432"/>
    <w:rsid w:val="00FD15F0"/>
    <w:rsid w:val="00FD1814"/>
    <w:rsid w:val="00FD1E47"/>
    <w:rsid w:val="00FD1E6D"/>
    <w:rsid w:val="00FD213A"/>
    <w:rsid w:val="00FD3B7A"/>
    <w:rsid w:val="00FD4881"/>
    <w:rsid w:val="00FD5043"/>
    <w:rsid w:val="00FD51F6"/>
    <w:rsid w:val="00FD567B"/>
    <w:rsid w:val="00FD5EC3"/>
    <w:rsid w:val="00FD6E87"/>
    <w:rsid w:val="00FD7484"/>
    <w:rsid w:val="00FD7AAB"/>
    <w:rsid w:val="00FE0208"/>
    <w:rsid w:val="00FE1063"/>
    <w:rsid w:val="00FE1C7B"/>
    <w:rsid w:val="00FE27B8"/>
    <w:rsid w:val="00FE2931"/>
    <w:rsid w:val="00FE2935"/>
    <w:rsid w:val="00FE34A5"/>
    <w:rsid w:val="00FE35BA"/>
    <w:rsid w:val="00FE5246"/>
    <w:rsid w:val="00FE5D57"/>
    <w:rsid w:val="00FE6F87"/>
    <w:rsid w:val="00FE788E"/>
    <w:rsid w:val="00FE78B0"/>
    <w:rsid w:val="00FE7943"/>
    <w:rsid w:val="00FE7E30"/>
    <w:rsid w:val="00FF0F56"/>
    <w:rsid w:val="00FF12B4"/>
    <w:rsid w:val="00FF12D5"/>
    <w:rsid w:val="00FF19EF"/>
    <w:rsid w:val="00FF227A"/>
    <w:rsid w:val="00FF23AB"/>
    <w:rsid w:val="00FF2C20"/>
    <w:rsid w:val="00FF3BF6"/>
    <w:rsid w:val="00FF3C3B"/>
    <w:rsid w:val="00FF48C3"/>
    <w:rsid w:val="00FF4A5E"/>
    <w:rsid w:val="00FF4C61"/>
    <w:rsid w:val="00FF52E4"/>
    <w:rsid w:val="00FF5536"/>
    <w:rsid w:val="00FF576E"/>
    <w:rsid w:val="00FF59A6"/>
    <w:rsid w:val="00FF6E4F"/>
    <w:rsid w:val="00FF730D"/>
    <w:rsid w:val="00FF7B90"/>
    <w:rsid w:val="00FF7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029"/>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316"/>
    <w:pPr>
      <w:suppressAutoHyphens w:val="0"/>
      <w:spacing w:after="200" w:line="276" w:lineRule="auto"/>
      <w:ind w:left="720"/>
      <w:contextualSpacing/>
    </w:pPr>
    <w:rPr>
      <w:rFonts w:ascii="Calibri" w:eastAsia="Calibri" w:hAnsi="Calibri"/>
      <w:sz w:val="22"/>
      <w:szCs w:val="22"/>
      <w:lang w:eastAsia="en-US"/>
    </w:rPr>
  </w:style>
  <w:style w:type="paragraph" w:styleId="a4">
    <w:name w:val="Body Text"/>
    <w:basedOn w:val="a"/>
    <w:link w:val="a5"/>
    <w:rsid w:val="00DD4029"/>
    <w:rPr>
      <w:sz w:val="20"/>
    </w:rPr>
  </w:style>
  <w:style w:type="character" w:customStyle="1" w:styleId="a5">
    <w:name w:val="Основной текст Знак"/>
    <w:basedOn w:val="a0"/>
    <w:link w:val="a4"/>
    <w:rsid w:val="00DD4029"/>
    <w:rPr>
      <w:rFonts w:ascii="Times New Roman" w:eastAsia="Times New Roman" w:hAnsi="Times New Roman"/>
      <w:szCs w:val="24"/>
      <w:lang w:eastAsia="ar-SA"/>
    </w:rPr>
  </w:style>
  <w:style w:type="paragraph" w:styleId="a6">
    <w:name w:val="Body Text Indent"/>
    <w:basedOn w:val="a"/>
    <w:link w:val="a7"/>
    <w:rsid w:val="00DD4029"/>
    <w:pPr>
      <w:ind w:left="720"/>
    </w:pPr>
    <w:rPr>
      <w:sz w:val="20"/>
    </w:rPr>
  </w:style>
  <w:style w:type="character" w:customStyle="1" w:styleId="a7">
    <w:name w:val="Основной текст с отступом Знак"/>
    <w:basedOn w:val="a0"/>
    <w:link w:val="a6"/>
    <w:rsid w:val="00DD4029"/>
    <w:rPr>
      <w:rFonts w:ascii="Times New Roman" w:eastAsia="Times New Roman" w:hAnsi="Times New Roman"/>
      <w:szCs w:val="24"/>
      <w:lang w:eastAsia="ar-SA"/>
    </w:rPr>
  </w:style>
  <w:style w:type="paragraph" w:styleId="a8">
    <w:name w:val="Title"/>
    <w:basedOn w:val="a"/>
    <w:next w:val="a"/>
    <w:link w:val="a9"/>
    <w:qFormat/>
    <w:rsid w:val="00DD4029"/>
    <w:pPr>
      <w:jc w:val="center"/>
    </w:pPr>
    <w:rPr>
      <w:b/>
      <w:bCs/>
      <w:sz w:val="28"/>
    </w:rPr>
  </w:style>
  <w:style w:type="character" w:customStyle="1" w:styleId="a9">
    <w:name w:val="Название Знак"/>
    <w:basedOn w:val="a0"/>
    <w:link w:val="a8"/>
    <w:rsid w:val="00DD4029"/>
    <w:rPr>
      <w:rFonts w:ascii="Times New Roman" w:eastAsia="Times New Roman" w:hAnsi="Times New Roman"/>
      <w:b/>
      <w:bCs/>
      <w:sz w:val="28"/>
      <w:szCs w:val="24"/>
      <w:lang w:eastAsia="ar-SA"/>
    </w:rPr>
  </w:style>
  <w:style w:type="paragraph" w:styleId="aa">
    <w:name w:val="Subtitle"/>
    <w:basedOn w:val="a"/>
    <w:next w:val="a"/>
    <w:link w:val="ab"/>
    <w:uiPriority w:val="11"/>
    <w:qFormat/>
    <w:rsid w:val="00DD4029"/>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uiPriority w:val="11"/>
    <w:rsid w:val="00DD4029"/>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1100</Words>
  <Characters>6275</Characters>
  <Application>Microsoft Office Word</Application>
  <DocSecurity>0</DocSecurity>
  <Lines>52</Lines>
  <Paragraphs>14</Paragraphs>
  <ScaleCrop>false</ScaleCrop>
  <Company>AGAT</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юрист  АГАТ</dc:creator>
  <cp:keywords/>
  <dc:description/>
  <cp:lastModifiedBy>Haritonov_Andrey</cp:lastModifiedBy>
  <cp:revision>14</cp:revision>
  <dcterms:created xsi:type="dcterms:W3CDTF">2021-11-17T08:58:00Z</dcterms:created>
  <dcterms:modified xsi:type="dcterms:W3CDTF">2023-08-10T13:38:00Z</dcterms:modified>
</cp:coreProperties>
</file>